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BC6C" w14:textId="77777777" w:rsidR="00F020CB" w:rsidRPr="00D03622" w:rsidRDefault="00F020CB" w:rsidP="00F020CB">
      <w:pPr>
        <w:jc w:val="right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  <w:b/>
          <w:bCs/>
        </w:rPr>
        <w:t>Załącznik nr 2 do SWZ</w:t>
      </w:r>
    </w:p>
    <w:p w14:paraId="6D6B46E9" w14:textId="77777777" w:rsidR="00F020CB" w:rsidRPr="00D03622" w:rsidRDefault="00F020CB" w:rsidP="00F020CB">
      <w:pPr>
        <w:jc w:val="center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/WZÓR/</w:t>
      </w:r>
    </w:p>
    <w:p w14:paraId="3DAFD818" w14:textId="7CC0F531" w:rsidR="00D03622" w:rsidRPr="00D03622" w:rsidRDefault="00D03622" w:rsidP="00D03622">
      <w:pPr>
        <w:jc w:val="center"/>
        <w:rPr>
          <w:rFonts w:ascii="Times New Roman" w:hAnsi="Times New Roman" w:cs="Times New Roman"/>
          <w:b/>
          <w:bCs/>
        </w:rPr>
      </w:pPr>
      <w:r w:rsidRPr="00D03622">
        <w:rPr>
          <w:rFonts w:ascii="Times New Roman" w:hAnsi="Times New Roman" w:cs="Times New Roman"/>
          <w:b/>
          <w:bCs/>
        </w:rPr>
        <w:t xml:space="preserve">formularz kryterium oceny ofert- </w:t>
      </w:r>
      <w:r w:rsidR="000F75BB" w:rsidRPr="00D03622">
        <w:rPr>
          <w:rFonts w:ascii="Times New Roman" w:hAnsi="Times New Roman" w:cs="Times New Roman"/>
          <w:b/>
          <w:bCs/>
        </w:rPr>
        <w:t>„Doświadczenie</w:t>
      </w:r>
      <w:r w:rsidRPr="00D03622">
        <w:rPr>
          <w:rFonts w:ascii="Times New Roman" w:hAnsi="Times New Roman" w:cs="Times New Roman"/>
          <w:b/>
          <w:bCs/>
        </w:rPr>
        <w:t xml:space="preserve"> osoby wskazanej do pełnienia funkcji kierownika budowy” </w:t>
      </w:r>
    </w:p>
    <w:p w14:paraId="6B1A3287" w14:textId="77777777" w:rsidR="00F020CB" w:rsidRPr="00D03622" w:rsidRDefault="00F020CB" w:rsidP="00F020CB">
      <w:pPr>
        <w:jc w:val="right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  <w:b/>
          <w:bCs/>
        </w:rPr>
        <w:t>ZAMAWIAJĄCY:</w:t>
      </w:r>
      <w:r w:rsidRPr="00D03622">
        <w:rPr>
          <w:rFonts w:ascii="Times New Roman" w:hAnsi="Times New Roman" w:cs="Times New Roman"/>
        </w:rPr>
        <w:br/>
        <w:t>Muzeum Jana Kochanowskiego w Czarnolesie</w:t>
      </w:r>
      <w:r w:rsidRPr="00D03622">
        <w:rPr>
          <w:rFonts w:ascii="Times New Roman" w:hAnsi="Times New Roman" w:cs="Times New Roman"/>
        </w:rPr>
        <w:br/>
        <w:t>Czarnolas 36,</w:t>
      </w:r>
      <w:r w:rsidRPr="00D03622">
        <w:rPr>
          <w:rFonts w:ascii="Times New Roman" w:hAnsi="Times New Roman" w:cs="Times New Roman"/>
        </w:rPr>
        <w:br/>
        <w:t>26-720 Policzna</w:t>
      </w:r>
      <w:r w:rsidRPr="00D03622">
        <w:rPr>
          <w:rFonts w:ascii="Times New Roman" w:hAnsi="Times New Roman" w:cs="Times New Roman"/>
        </w:rPr>
        <w:br/>
        <w:t>tel. (48) 48 6772005,</w:t>
      </w:r>
      <w:r w:rsidRPr="00D03622">
        <w:rPr>
          <w:rFonts w:ascii="Times New Roman" w:hAnsi="Times New Roman" w:cs="Times New Roman"/>
        </w:rPr>
        <w:br/>
        <w:t>e-mail: sekretariat@muzeumkochanowski.pl</w:t>
      </w:r>
      <w:r w:rsidRPr="00D03622">
        <w:rPr>
          <w:rFonts w:ascii="Times New Roman" w:hAnsi="Times New Roman" w:cs="Times New Roman"/>
        </w:rPr>
        <w:br/>
        <w:t>strona internetowa: www.muzeumkochanowski.pl</w:t>
      </w:r>
    </w:p>
    <w:p w14:paraId="67116684" w14:textId="77777777" w:rsidR="00F020CB" w:rsidRPr="00D03622" w:rsidRDefault="00F020CB" w:rsidP="00F020CB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  <w:b/>
          <w:bCs/>
        </w:rPr>
        <w:t>WYKONAWCA:</w:t>
      </w:r>
      <w:r w:rsidRPr="00D03622">
        <w:rPr>
          <w:rFonts w:ascii="Times New Roman" w:hAnsi="Times New Roman" w:cs="Times New Roman"/>
        </w:rPr>
        <w:br/>
        <w:t>Nazwa firmy: ..................................................................................................................</w:t>
      </w:r>
      <w:r w:rsidRPr="00D03622">
        <w:rPr>
          <w:rFonts w:ascii="Times New Roman" w:hAnsi="Times New Roman" w:cs="Times New Roman"/>
        </w:rPr>
        <w:br/>
        <w:t>Adres: ..................................................................................................................</w:t>
      </w:r>
      <w:r w:rsidRPr="00D03622">
        <w:rPr>
          <w:rFonts w:ascii="Times New Roman" w:hAnsi="Times New Roman" w:cs="Times New Roman"/>
        </w:rPr>
        <w:br/>
        <w:t>NIP/PESEL/KRS/</w:t>
      </w:r>
      <w:proofErr w:type="spellStart"/>
      <w:r w:rsidRPr="00D03622">
        <w:rPr>
          <w:rFonts w:ascii="Times New Roman" w:hAnsi="Times New Roman" w:cs="Times New Roman"/>
        </w:rPr>
        <w:t>CEiDG</w:t>
      </w:r>
      <w:proofErr w:type="spellEnd"/>
      <w:r w:rsidRPr="00D03622">
        <w:rPr>
          <w:rFonts w:ascii="Times New Roman" w:hAnsi="Times New Roman" w:cs="Times New Roman"/>
        </w:rPr>
        <w:t>: .....................................................................................</w:t>
      </w:r>
      <w:r w:rsidRPr="00D03622">
        <w:rPr>
          <w:rFonts w:ascii="Times New Roman" w:hAnsi="Times New Roman" w:cs="Times New Roman"/>
        </w:rPr>
        <w:br/>
        <w:t>Reprezentowany przez:</w:t>
      </w:r>
      <w:r w:rsidRPr="00D03622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</w:t>
      </w:r>
      <w:r w:rsidRPr="00D03622">
        <w:rPr>
          <w:rFonts w:ascii="Times New Roman" w:hAnsi="Times New Roman" w:cs="Times New Roman"/>
        </w:rPr>
        <w:br/>
        <w:t>(imię, nazwisko, stanowisko/podstawa do reprezentacji)</w:t>
      </w:r>
    </w:p>
    <w:p w14:paraId="41C70907" w14:textId="77777777" w:rsidR="00F020CB" w:rsidRPr="00D03622" w:rsidRDefault="00F020CB" w:rsidP="00F020CB">
      <w:pPr>
        <w:jc w:val="both"/>
        <w:rPr>
          <w:rFonts w:ascii="Times New Roman" w:hAnsi="Times New Roman" w:cs="Times New Roman"/>
        </w:rPr>
      </w:pPr>
    </w:p>
    <w:p w14:paraId="2196D15D" w14:textId="1B03CB06" w:rsidR="00F020CB" w:rsidRPr="000F75BB" w:rsidRDefault="00F020CB" w:rsidP="00F020CB">
      <w:pPr>
        <w:jc w:val="both"/>
        <w:rPr>
          <w:rFonts w:ascii="Times New Roman" w:hAnsi="Times New Roman" w:cs="Times New Roman"/>
        </w:rPr>
      </w:pPr>
      <w:r w:rsidRPr="000F75BB">
        <w:rPr>
          <w:rFonts w:ascii="Times New Roman" w:hAnsi="Times New Roman" w:cs="Times New Roman"/>
        </w:rPr>
        <w:t xml:space="preserve">Dotyczy: Postępowania o udzielenie zamówienia publicznego </w:t>
      </w:r>
      <w:r w:rsidR="000F75BB" w:rsidRPr="000F75BB">
        <w:rPr>
          <w:rFonts w:ascii="Times New Roman" w:hAnsi="Times New Roman" w:cs="Times New Roman"/>
        </w:rPr>
        <w:t>na:</w:t>
      </w:r>
      <w:r w:rsidRPr="000F75BB">
        <w:rPr>
          <w:rFonts w:ascii="Times New Roman" w:hAnsi="Times New Roman" w:cs="Times New Roman"/>
        </w:rPr>
        <w:t xml:space="preserve"> </w:t>
      </w:r>
      <w:bookmarkStart w:id="0" w:name="_Hlk197786390"/>
      <w:r w:rsidR="000F75BB">
        <w:rPr>
          <w:rFonts w:ascii="Times New Roman" w:hAnsi="Times New Roman" w:cs="Times New Roman"/>
        </w:rPr>
        <w:t>„</w:t>
      </w:r>
      <w:r w:rsidR="000F75BB" w:rsidRPr="000F75BB">
        <w:rPr>
          <w:rFonts w:ascii="Times New Roman" w:hAnsi="Times New Roman" w:cs="Times New Roman"/>
        </w:rPr>
        <w:t>Renowacja Budynku dworu Jabłonowskich w Muzeum Jana Kochanowskiego w Czarnolesie.</w:t>
      </w:r>
      <w:bookmarkEnd w:id="0"/>
      <w:r w:rsidR="000F75BB">
        <w:rPr>
          <w:rFonts w:ascii="Times New Roman" w:hAnsi="Times New Roman" w:cs="Times New Roman"/>
        </w:rPr>
        <w:t>”</w:t>
      </w:r>
    </w:p>
    <w:p w14:paraId="31EA967B" w14:textId="77777777" w:rsidR="00F020CB" w:rsidRPr="00D03622" w:rsidRDefault="00F020CB" w:rsidP="00F020CB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Zgodnie z warunkami udziału w postępowaniu, Wykonawca przedstawia wykaz doświadczenia osoby wskazanej do pełnienia funkcji kierownika budowy.</w:t>
      </w:r>
    </w:p>
    <w:p w14:paraId="51C47928" w14:textId="77777777" w:rsidR="00DC4247" w:rsidRPr="00D03622" w:rsidRDefault="00DC4247" w:rsidP="00DC4247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1. Osoba wskazana do pełnienia funkcji kierownika budowy:</w:t>
      </w:r>
    </w:p>
    <w:p w14:paraId="4408EDC7" w14:textId="2911EF1A" w:rsidR="00DC4247" w:rsidRPr="00D03622" w:rsidRDefault="00DC4247" w:rsidP="00DC4247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Imię i nazwisko: ..................................................................................................................</w:t>
      </w:r>
    </w:p>
    <w:p w14:paraId="2596D71E" w14:textId="77777777" w:rsidR="00DC4247" w:rsidRPr="00D03622" w:rsidRDefault="00DC4247" w:rsidP="00DC4247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2. Uprawnienia budowlane:</w:t>
      </w:r>
    </w:p>
    <w:p w14:paraId="26C75BFD" w14:textId="77777777" w:rsidR="00DC4247" w:rsidRPr="00D03622" w:rsidRDefault="00DC4247" w:rsidP="00DC4247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Rodzaj i numer uprawnień budowlanych: ...........................................................................Specjalność: .......................................................................................................................Organ wydający uprawnienia: ..........................................................................................</w:t>
      </w:r>
    </w:p>
    <w:p w14:paraId="7888DA6C" w14:textId="77777777" w:rsidR="00DC4247" w:rsidRPr="00D03622" w:rsidRDefault="00DC4247" w:rsidP="00DC4247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3. Wykaz nadzorowanych robót budowlanych przy zabytkach nieruchomych:</w:t>
      </w:r>
    </w:p>
    <w:p w14:paraId="22F5FBAA" w14:textId="77777777" w:rsidR="00DC4247" w:rsidRPr="00D03622" w:rsidRDefault="00DC4247" w:rsidP="00F020CB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11"/>
        <w:gridCol w:w="827"/>
        <w:gridCol w:w="994"/>
        <w:gridCol w:w="1727"/>
        <w:gridCol w:w="949"/>
        <w:gridCol w:w="2327"/>
        <w:gridCol w:w="1727"/>
      </w:tblGrid>
      <w:tr w:rsidR="00052885" w:rsidRPr="00D03622" w14:paraId="7DD92917" w14:textId="2450DF04" w:rsidTr="00052885">
        <w:tc>
          <w:tcPr>
            <w:tcW w:w="511" w:type="dxa"/>
          </w:tcPr>
          <w:p w14:paraId="6BAD1397" w14:textId="455B484E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7" w:type="dxa"/>
          </w:tcPr>
          <w:p w14:paraId="0C4DAC40" w14:textId="77777777" w:rsidR="00052885" w:rsidRPr="00D03622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Nazwa i zakres zadania</w:t>
            </w:r>
          </w:p>
          <w:p w14:paraId="69D5794B" w14:textId="1E71BC33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55608F1" w14:textId="77777777" w:rsidR="00052885" w:rsidRPr="00D03622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Nr wpisu do rejestru zabytków</w:t>
            </w:r>
          </w:p>
          <w:p w14:paraId="3D9B32C0" w14:textId="44A3D243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7B7B802A" w14:textId="4A2C3A84" w:rsidR="00052885" w:rsidRPr="00D03622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Pełniona funkcja (kierownik budowy/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kierownik robót budowlanych</w:t>
            </w: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F6B6F0" w14:textId="4656655D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1243DD3C" w14:textId="77777777" w:rsidR="00052885" w:rsidRPr="00D03622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Terminy realizacji (od – do)</w:t>
            </w:r>
          </w:p>
          <w:p w14:paraId="64D4B7BA" w14:textId="63280B3C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14:paraId="03770E6F" w14:textId="77777777" w:rsidR="00052885" w:rsidRPr="00D03622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22">
              <w:rPr>
                <w:rFonts w:ascii="Times New Roman" w:hAnsi="Times New Roman" w:cs="Times New Roman"/>
                <w:sz w:val="20"/>
                <w:szCs w:val="20"/>
              </w:rPr>
              <w:t>Nazwa i adres Zamawiającego/Inwestora</w:t>
            </w:r>
          </w:p>
          <w:p w14:paraId="4F9950A8" w14:textId="7653AF40" w:rsidR="00052885" w:rsidRPr="00D03622" w:rsidRDefault="00052885" w:rsidP="00F02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D885D6A" w14:textId="75818285" w:rsidR="00052885" w:rsidRPr="00052885" w:rsidRDefault="00052885" w:rsidP="00DC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885">
              <w:rPr>
                <w:rFonts w:ascii="Times New Roman" w:hAnsi="Times New Roman" w:cs="Times New Roman"/>
                <w:sz w:val="20"/>
                <w:szCs w:val="20"/>
              </w:rPr>
              <w:t>Inwestycja kwalifikująca się do premii +5 pkt* (TAK/NIE – uzasadnij)</w:t>
            </w:r>
          </w:p>
        </w:tc>
      </w:tr>
      <w:tr w:rsidR="00052885" w:rsidRPr="00D03622" w14:paraId="590310DF" w14:textId="037497DC" w:rsidTr="00052885">
        <w:tc>
          <w:tcPr>
            <w:tcW w:w="511" w:type="dxa"/>
          </w:tcPr>
          <w:p w14:paraId="0F0A6619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CFB819C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77A7FDCF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02C0DAA0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3B8FD94F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1890737C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2AF27910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</w:tr>
      <w:tr w:rsidR="00052885" w:rsidRPr="00D03622" w14:paraId="798BFE33" w14:textId="331B1FBF" w:rsidTr="00052885">
        <w:tc>
          <w:tcPr>
            <w:tcW w:w="511" w:type="dxa"/>
          </w:tcPr>
          <w:p w14:paraId="65AB22EF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168288D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43E8A17C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E87DA0D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4CC513EA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3F99E720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29DC06C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</w:tr>
      <w:tr w:rsidR="00052885" w:rsidRPr="00D03622" w14:paraId="29BCF588" w14:textId="68EBC77F" w:rsidTr="00052885">
        <w:tc>
          <w:tcPr>
            <w:tcW w:w="511" w:type="dxa"/>
          </w:tcPr>
          <w:p w14:paraId="0AA3D66D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A65DCA7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40CED054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591B024D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14:paraId="7C34315D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7956C47A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851524A" w14:textId="77777777" w:rsidR="00052885" w:rsidRPr="00D03622" w:rsidRDefault="00052885" w:rsidP="00F020CB">
            <w:pPr>
              <w:rPr>
                <w:rFonts w:ascii="Times New Roman" w:hAnsi="Times New Roman" w:cs="Times New Roman"/>
              </w:rPr>
            </w:pPr>
          </w:p>
        </w:tc>
      </w:tr>
    </w:tbl>
    <w:p w14:paraId="0C818621" w14:textId="77777777" w:rsidR="00052885" w:rsidRPr="00052885" w:rsidRDefault="00052885" w:rsidP="00052885">
      <w:pPr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*Zaznacz „TAK” i podaj krótkie uzasadnienie, jeśli dana inwestycja obejmowała prace przy elewacjach lub dachach w zabytkowym dworku, pałacu lub willi wpisanym do rejestru zabytków.</w:t>
      </w:r>
    </w:p>
    <w:p w14:paraId="4E119672" w14:textId="77777777" w:rsidR="00F020CB" w:rsidRPr="00D03622" w:rsidRDefault="00F020CB" w:rsidP="00F020CB">
      <w:pPr>
        <w:rPr>
          <w:rFonts w:ascii="Times New Roman" w:hAnsi="Times New Roman" w:cs="Times New Roman"/>
        </w:rPr>
      </w:pPr>
    </w:p>
    <w:p w14:paraId="0DEDEB3A" w14:textId="0283760C" w:rsidR="00DC4247" w:rsidRPr="00052885" w:rsidRDefault="00DC4247" w:rsidP="00DC4247">
      <w:pPr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lastRenderedPageBreak/>
        <w:t>UWAGA: Zamawiający informuje, że niniejszy formularz nie stanowi dokumentu składanego w celu potwierdzenia spełniania warunków udziału w postępowaniu, a tym samym nie stosuje się tu art. 274 ust. 1 i art. 128 ust. 1 ustawy Pzp.</w:t>
      </w:r>
    </w:p>
    <w:p w14:paraId="37F39E49" w14:textId="4AE3C899" w:rsidR="00C51F60" w:rsidRPr="00D03622" w:rsidRDefault="00C51F60" w:rsidP="00052885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Oświadczenie Wykonawcy:</w:t>
      </w:r>
    </w:p>
    <w:p w14:paraId="180C2E43" w14:textId="77777777" w:rsidR="00C51F60" w:rsidRPr="00D03622" w:rsidRDefault="00C51F60" w:rsidP="00C51F60">
      <w:pPr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Oświadczam, że wskazane powyżej osoby posiadają wymagane kwalifikacje, doświadczenie i są dostępne do realizacji przedmiotu zamówienia przez cały okres jego trwania.</w:t>
      </w:r>
    </w:p>
    <w:p w14:paraId="26578EB7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</w:p>
    <w:p w14:paraId="06A09BB8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...............................................................................</w:t>
      </w:r>
    </w:p>
    <w:p w14:paraId="080ADC2C" w14:textId="52DD15F8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(miejscowość i data)</w:t>
      </w:r>
    </w:p>
    <w:p w14:paraId="23AD47B9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</w:p>
    <w:p w14:paraId="61369EF9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  <w:r w:rsidRPr="00D03622">
        <w:rPr>
          <w:rFonts w:ascii="Times New Roman" w:hAnsi="Times New Roman" w:cs="Times New Roman"/>
        </w:rPr>
        <w:t>............................................................</w:t>
      </w:r>
    </w:p>
    <w:p w14:paraId="798404C5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D03622">
        <w:rPr>
          <w:rFonts w:ascii="Times New Roman" w:hAnsi="Times New Roman" w:cs="Times New Roman"/>
          <w:sz w:val="18"/>
          <w:szCs w:val="18"/>
        </w:rPr>
        <w:t>(podpis kwalifikowany, podpis elektroniczny, podpis zaufany lub podpis osobisty osoby upoważnionej do reprezentowania Wykonawcy)</w:t>
      </w:r>
    </w:p>
    <w:p w14:paraId="25FE406B" w14:textId="77777777" w:rsidR="00C51F60" w:rsidRPr="00D03622" w:rsidRDefault="00C51F60" w:rsidP="00C51F60">
      <w:pPr>
        <w:pStyle w:val="Akapitzlist"/>
        <w:rPr>
          <w:rFonts w:ascii="Times New Roman" w:hAnsi="Times New Roman" w:cs="Times New Roman"/>
        </w:rPr>
      </w:pPr>
    </w:p>
    <w:p w14:paraId="1B8A3A85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3C4DC9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E22A0C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E43892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A0C799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176E25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F85AFE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211AA8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6FAB82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2546B4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497E26" w14:textId="77777777" w:rsid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6904BB" w14:textId="78165861" w:rsidR="00052885" w:rsidRPr="00052885" w:rsidRDefault="00052885" w:rsidP="000528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Instrukcja dla Wykonawcy:</w:t>
      </w:r>
    </w:p>
    <w:p w14:paraId="57E72D42" w14:textId="77777777" w:rsidR="00052885" w:rsidRPr="00052885" w:rsidRDefault="00052885" w:rsidP="000528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Formularz należy wypełnić dla osoby wskazanej do pełnienia funkcji kierownika budowy.</w:t>
      </w:r>
    </w:p>
    <w:p w14:paraId="5AC02713" w14:textId="77777777" w:rsidR="00052885" w:rsidRPr="00052885" w:rsidRDefault="00052885" w:rsidP="000528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W rubryce „Rodzaj i numer uprawnień budowlanych” należy podać dokładne dane zgodnie z przepisami Prawa budowlanego.</w:t>
      </w:r>
    </w:p>
    <w:p w14:paraId="18A7F3EC" w14:textId="77777777" w:rsidR="00052885" w:rsidRPr="00052885" w:rsidRDefault="00052885" w:rsidP="000528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W rubryce „Liczba nadzorowanych robót budowlanych” należy podać inwestycje spełniające warunek pracy przy zabytkach nieruchomych wpisanych do rejestru zabytków.</w:t>
      </w:r>
    </w:p>
    <w:p w14:paraId="7E456D69" w14:textId="77777777" w:rsidR="00052885" w:rsidRDefault="00052885" w:rsidP="000528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52885">
        <w:rPr>
          <w:rFonts w:ascii="Times New Roman" w:hAnsi="Times New Roman" w:cs="Times New Roman"/>
          <w:sz w:val="20"/>
          <w:szCs w:val="20"/>
        </w:rPr>
        <w:t>Dokument należy podpisać kwalifikowanym podpisem elektronicznym, podpisem zaufanym lub podpisem osobistym.</w:t>
      </w:r>
    </w:p>
    <w:p w14:paraId="37AFF2AB" w14:textId="0BF258F9" w:rsidR="00737A56" w:rsidRPr="00052885" w:rsidRDefault="00737A56" w:rsidP="000528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 załączyć dokumenty potwierdzające doświadczenie.</w:t>
      </w:r>
    </w:p>
    <w:p w14:paraId="43F12DE7" w14:textId="77777777" w:rsidR="00DC4247" w:rsidRPr="00D03622" w:rsidRDefault="00DC4247" w:rsidP="00DC4247">
      <w:pPr>
        <w:rPr>
          <w:rFonts w:ascii="Times New Roman" w:hAnsi="Times New Roman" w:cs="Times New Roman"/>
        </w:rPr>
      </w:pPr>
    </w:p>
    <w:p w14:paraId="11F6004D" w14:textId="21E99119" w:rsidR="008E70B8" w:rsidRPr="00C51F60" w:rsidRDefault="008E70B8" w:rsidP="00DC4247">
      <w:pPr>
        <w:rPr>
          <w:sz w:val="18"/>
          <w:szCs w:val="18"/>
        </w:rPr>
      </w:pPr>
    </w:p>
    <w:sectPr w:rsidR="008E70B8" w:rsidRPr="00C51F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2673" w14:textId="77777777" w:rsidR="00A90C02" w:rsidRDefault="00A90C02" w:rsidP="00C51F60">
      <w:pPr>
        <w:spacing w:after="0" w:line="240" w:lineRule="auto"/>
      </w:pPr>
      <w:r>
        <w:separator/>
      </w:r>
    </w:p>
  </w:endnote>
  <w:endnote w:type="continuationSeparator" w:id="0">
    <w:p w14:paraId="32A1FF54" w14:textId="77777777" w:rsidR="00A90C02" w:rsidRDefault="00A90C02" w:rsidP="00C5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A021" w14:textId="6266315D" w:rsidR="000C0F50" w:rsidRDefault="000C0F5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09FEB" wp14:editId="6FD58EDB">
          <wp:simplePos x="0" y="0"/>
          <wp:positionH relativeFrom="column">
            <wp:posOffset>1619250</wp:posOffset>
          </wp:positionH>
          <wp:positionV relativeFrom="paragraph">
            <wp:posOffset>-285750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2D80" w14:textId="77777777" w:rsidR="00A90C02" w:rsidRDefault="00A90C02" w:rsidP="00C51F60">
      <w:pPr>
        <w:spacing w:after="0" w:line="240" w:lineRule="auto"/>
      </w:pPr>
      <w:r>
        <w:separator/>
      </w:r>
    </w:p>
  </w:footnote>
  <w:footnote w:type="continuationSeparator" w:id="0">
    <w:p w14:paraId="36417ABC" w14:textId="77777777" w:rsidR="00A90C02" w:rsidRDefault="00A90C02" w:rsidP="00C5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327E" w14:textId="1F944664" w:rsidR="00C51F60" w:rsidRDefault="00C51F60">
    <w:pPr>
      <w:pStyle w:val="Nagwek"/>
    </w:pPr>
    <w:r>
      <w:t>DA.</w:t>
    </w:r>
    <w:proofErr w:type="gramStart"/>
    <w:r>
      <w:t>26.</w:t>
    </w:r>
    <w:r w:rsidR="00737A56">
      <w:t>6</w:t>
    </w:r>
    <w:r>
      <w:t>.2025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985"/>
    <w:multiLevelType w:val="hybridMultilevel"/>
    <w:tmpl w:val="CC80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710"/>
    <w:multiLevelType w:val="multilevel"/>
    <w:tmpl w:val="DFA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287019">
    <w:abstractNumId w:val="1"/>
  </w:num>
  <w:num w:numId="2" w16cid:durableId="182828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9D"/>
    <w:rsid w:val="00052885"/>
    <w:rsid w:val="000C0F50"/>
    <w:rsid w:val="000C2468"/>
    <w:rsid w:val="000F75BB"/>
    <w:rsid w:val="001711D9"/>
    <w:rsid w:val="00231362"/>
    <w:rsid w:val="00543359"/>
    <w:rsid w:val="006C525C"/>
    <w:rsid w:val="00737A56"/>
    <w:rsid w:val="00761226"/>
    <w:rsid w:val="0076469D"/>
    <w:rsid w:val="007B55CA"/>
    <w:rsid w:val="007C6EF8"/>
    <w:rsid w:val="00870662"/>
    <w:rsid w:val="008B7179"/>
    <w:rsid w:val="008D426B"/>
    <w:rsid w:val="008E70B8"/>
    <w:rsid w:val="00974C08"/>
    <w:rsid w:val="009D1C08"/>
    <w:rsid w:val="00A32138"/>
    <w:rsid w:val="00A5656E"/>
    <w:rsid w:val="00A72525"/>
    <w:rsid w:val="00A90C02"/>
    <w:rsid w:val="00BA13CF"/>
    <w:rsid w:val="00C51F60"/>
    <w:rsid w:val="00D03622"/>
    <w:rsid w:val="00DC4247"/>
    <w:rsid w:val="00E256BA"/>
    <w:rsid w:val="00F020C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E2F"/>
  <w15:chartTrackingRefBased/>
  <w15:docId w15:val="{37A1AF18-DBA4-4346-9BEB-06E4674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6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6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F60"/>
  </w:style>
  <w:style w:type="paragraph" w:styleId="Stopka">
    <w:name w:val="footer"/>
    <w:basedOn w:val="Normalny"/>
    <w:link w:val="StopkaZnak"/>
    <w:uiPriority w:val="99"/>
    <w:unhideWhenUsed/>
    <w:rsid w:val="00C5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13</cp:revision>
  <dcterms:created xsi:type="dcterms:W3CDTF">2025-03-24T17:56:00Z</dcterms:created>
  <dcterms:modified xsi:type="dcterms:W3CDTF">2025-10-01T16:19:00Z</dcterms:modified>
</cp:coreProperties>
</file>