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4815" w14:textId="79502089" w:rsidR="0025360B" w:rsidRPr="0025360B" w:rsidRDefault="0025360B" w:rsidP="0025360B">
      <w:pPr>
        <w:jc w:val="right"/>
        <w:rPr>
          <w:rFonts w:ascii="Times New Roman" w:hAnsi="Times New Roman" w:cs="Times New Roman"/>
          <w:b/>
          <w:bCs/>
        </w:rPr>
      </w:pPr>
      <w:r w:rsidRPr="0025360B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5</w:t>
      </w:r>
      <w:r w:rsidRPr="0025360B">
        <w:rPr>
          <w:rFonts w:ascii="Times New Roman" w:hAnsi="Times New Roman" w:cs="Times New Roman"/>
          <w:b/>
          <w:bCs/>
        </w:rPr>
        <w:t xml:space="preserve"> do SWZ</w:t>
      </w:r>
    </w:p>
    <w:p w14:paraId="00711D10" w14:textId="77777777" w:rsidR="00AA5BCF" w:rsidRPr="00C6377D" w:rsidRDefault="00AA5BCF" w:rsidP="0025360B">
      <w:pPr>
        <w:spacing w:after="0"/>
        <w:jc w:val="right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  <w:b/>
          <w:bCs/>
        </w:rPr>
        <w:t>ZAMAWIAJĄCY:</w:t>
      </w:r>
      <w:r w:rsidRPr="00C6377D">
        <w:rPr>
          <w:rFonts w:ascii="Times New Roman" w:hAnsi="Times New Roman" w:cs="Times New Roman"/>
        </w:rPr>
        <w:br/>
        <w:t>Muzeum Jana Kochanowskiego w Czarnolesie</w:t>
      </w:r>
      <w:r w:rsidRPr="00C6377D">
        <w:rPr>
          <w:rFonts w:ascii="Times New Roman" w:hAnsi="Times New Roman" w:cs="Times New Roman"/>
        </w:rPr>
        <w:br/>
        <w:t xml:space="preserve">Czarnolas 36, </w:t>
      </w:r>
    </w:p>
    <w:p w14:paraId="0E74A032" w14:textId="77777777" w:rsidR="00AA5BCF" w:rsidRPr="00C6377D" w:rsidRDefault="00AA5BCF" w:rsidP="00AA5BCF">
      <w:pPr>
        <w:spacing w:after="0"/>
        <w:jc w:val="right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26-720 Policzna </w:t>
      </w:r>
    </w:p>
    <w:p w14:paraId="2B32462E" w14:textId="77777777" w:rsidR="00AA5BCF" w:rsidRPr="00C6377D" w:rsidRDefault="00AA5BCF" w:rsidP="00AA5BCF">
      <w:pPr>
        <w:spacing w:after="0"/>
        <w:jc w:val="right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tel. (48) 48 6772005, </w:t>
      </w:r>
    </w:p>
    <w:p w14:paraId="42BB118A" w14:textId="77777777" w:rsidR="00AA5BCF" w:rsidRPr="00C6377D" w:rsidRDefault="00AA5BCF" w:rsidP="00AA5BCF">
      <w:pPr>
        <w:spacing w:after="0"/>
        <w:jc w:val="right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e-mail: </w:t>
      </w:r>
      <w:bookmarkStart w:id="0" w:name="_Hlk189156768"/>
      <w:r w:rsidRPr="00C6377D">
        <w:rPr>
          <w:rFonts w:ascii="Times New Roman" w:hAnsi="Times New Roman" w:cs="Times New Roman"/>
        </w:rPr>
        <w:t>sekretariat@muzeumkochanowski.pl</w:t>
      </w:r>
    </w:p>
    <w:bookmarkEnd w:id="0"/>
    <w:p w14:paraId="1D9CAD85" w14:textId="77777777" w:rsidR="00AA5BCF" w:rsidRPr="00C6377D" w:rsidRDefault="00AA5BCF" w:rsidP="00AA5BCF">
      <w:pPr>
        <w:spacing w:after="0"/>
        <w:jc w:val="right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strona internetowa: www.muzeumkochanowski.pl </w:t>
      </w:r>
    </w:p>
    <w:p w14:paraId="17BBB604" w14:textId="77777777" w:rsidR="00AA5BCF" w:rsidRPr="00C6377D" w:rsidRDefault="00AA5BCF" w:rsidP="00AA5BCF">
      <w:pPr>
        <w:jc w:val="center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/WZÓR/</w:t>
      </w:r>
    </w:p>
    <w:p w14:paraId="52A9A3AC" w14:textId="7498748A" w:rsidR="00AA5BCF" w:rsidRPr="00C6377D" w:rsidRDefault="00AA5BCF" w:rsidP="00AA5BCF">
      <w:pPr>
        <w:jc w:val="center"/>
        <w:rPr>
          <w:rFonts w:ascii="Times New Roman" w:hAnsi="Times New Roman" w:cs="Times New Roman"/>
          <w:b/>
          <w:bCs/>
        </w:rPr>
      </w:pPr>
      <w:r w:rsidRPr="00C6377D">
        <w:rPr>
          <w:rFonts w:ascii="Times New Roman" w:hAnsi="Times New Roman" w:cs="Times New Roman"/>
          <w:b/>
          <w:bCs/>
        </w:rPr>
        <w:t>WYKAZ ROBÓT BUDOWLANYCH</w:t>
      </w:r>
    </w:p>
    <w:p w14:paraId="50F8EB54" w14:textId="2F3B9257" w:rsidR="00AA5BCF" w:rsidRPr="00C6377D" w:rsidRDefault="00AA5BCF" w:rsidP="00AA5BCF">
      <w:pPr>
        <w:rPr>
          <w:rFonts w:ascii="Times New Roman" w:hAnsi="Times New Roman" w:cs="Times New Roman"/>
          <w:b/>
          <w:bCs/>
        </w:rPr>
      </w:pPr>
      <w:r w:rsidRPr="00C6377D">
        <w:rPr>
          <w:rFonts w:ascii="Times New Roman" w:hAnsi="Times New Roman" w:cs="Times New Roman"/>
          <w:b/>
          <w:bCs/>
        </w:rPr>
        <w:t>Dotyczy: potwierdzenia spełnienia warunku udziału w postępowaniu w zakresie zdolności technicznej lub zawodowej, zgodnie z zapisami Rozdziału VII pkt. 1.</w:t>
      </w:r>
      <w:r w:rsidR="00B207AB" w:rsidRPr="00C6377D">
        <w:rPr>
          <w:rFonts w:ascii="Times New Roman" w:hAnsi="Times New Roman" w:cs="Times New Roman"/>
          <w:b/>
          <w:bCs/>
        </w:rPr>
        <w:t>4</w:t>
      </w:r>
      <w:r w:rsidRPr="00C6377D">
        <w:rPr>
          <w:rFonts w:ascii="Times New Roman" w:hAnsi="Times New Roman" w:cs="Times New Roman"/>
          <w:b/>
          <w:bCs/>
        </w:rPr>
        <w:t xml:space="preserve"> SWZ.</w:t>
      </w:r>
    </w:p>
    <w:p w14:paraId="7868DA4B" w14:textId="77777777" w:rsidR="00AA5BCF" w:rsidRPr="00C6377D" w:rsidRDefault="00AA5BCF" w:rsidP="00AA5BCF">
      <w:pPr>
        <w:rPr>
          <w:rFonts w:ascii="Times New Roman" w:hAnsi="Times New Roman" w:cs="Times New Roman"/>
          <w:b/>
          <w:bCs/>
        </w:rPr>
      </w:pPr>
      <w:r w:rsidRPr="00C6377D">
        <w:rPr>
          <w:rFonts w:ascii="Times New Roman" w:hAnsi="Times New Roman" w:cs="Times New Roman"/>
          <w:b/>
          <w:bCs/>
        </w:rPr>
        <w:t>WYKONAWCA:</w:t>
      </w:r>
    </w:p>
    <w:p w14:paraId="698B54D9" w14:textId="77777777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Nazwa firmy: ......................................................................................</w:t>
      </w:r>
      <w:r w:rsidRPr="00C6377D">
        <w:rPr>
          <w:rFonts w:ascii="Times New Roman" w:hAnsi="Times New Roman" w:cs="Times New Roman"/>
        </w:rPr>
        <w:br/>
        <w:t>Adres: .................................................................................................</w:t>
      </w:r>
      <w:r w:rsidRPr="00C6377D">
        <w:rPr>
          <w:rFonts w:ascii="Times New Roman" w:hAnsi="Times New Roman" w:cs="Times New Roman"/>
        </w:rPr>
        <w:br/>
        <w:t>NIP/PESEL, KRS/</w:t>
      </w:r>
      <w:proofErr w:type="spellStart"/>
      <w:r w:rsidRPr="00C6377D">
        <w:rPr>
          <w:rFonts w:ascii="Times New Roman" w:hAnsi="Times New Roman" w:cs="Times New Roman"/>
        </w:rPr>
        <w:t>CEiDG</w:t>
      </w:r>
      <w:proofErr w:type="spellEnd"/>
      <w:r w:rsidRPr="00C6377D">
        <w:rPr>
          <w:rFonts w:ascii="Times New Roman" w:hAnsi="Times New Roman" w:cs="Times New Roman"/>
        </w:rPr>
        <w:t>: ......................................................................</w:t>
      </w:r>
    </w:p>
    <w:p w14:paraId="2142EE5D" w14:textId="77777777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Reprezentowany przez:</w:t>
      </w:r>
      <w:r w:rsidRPr="00C6377D">
        <w:rPr>
          <w:rFonts w:ascii="Times New Roman" w:hAnsi="Times New Roman" w:cs="Times New Roman"/>
        </w:rPr>
        <w:br/>
        <w:t>Imię, nazwisko, stanowisko/podstawa do reprezentacji:</w:t>
      </w:r>
      <w:r w:rsidRPr="00C6377D">
        <w:rPr>
          <w:rFonts w:ascii="Times New Roman" w:hAnsi="Times New Roman" w:cs="Times New Roman"/>
        </w:rPr>
        <w:br/>
        <w:t>.................................................................................................</w:t>
      </w:r>
    </w:p>
    <w:p w14:paraId="01EE08DE" w14:textId="1C0B451D" w:rsidR="00AA5BCF" w:rsidRPr="00D93356" w:rsidRDefault="00AA5BCF" w:rsidP="00AA5BCF">
      <w:pPr>
        <w:jc w:val="both"/>
        <w:rPr>
          <w:rFonts w:ascii="Times New Roman" w:hAnsi="Times New Roman" w:cs="Times New Roman"/>
        </w:rPr>
      </w:pPr>
      <w:r w:rsidRPr="00D93356">
        <w:rPr>
          <w:rFonts w:ascii="Times New Roman" w:hAnsi="Times New Roman" w:cs="Times New Roman"/>
        </w:rPr>
        <w:t xml:space="preserve">Na potrzeby postępowania o udzielenie zamówienia publicznego </w:t>
      </w:r>
      <w:r w:rsidR="00D93356" w:rsidRPr="00D93356">
        <w:rPr>
          <w:rFonts w:ascii="Times New Roman" w:hAnsi="Times New Roman" w:cs="Times New Roman"/>
        </w:rPr>
        <w:t xml:space="preserve">na:” </w:t>
      </w:r>
      <w:bookmarkStart w:id="1" w:name="_Hlk197786390"/>
      <w:r w:rsidR="00D93356" w:rsidRPr="00D93356">
        <w:rPr>
          <w:rFonts w:ascii="Times New Roman" w:hAnsi="Times New Roman" w:cs="Times New Roman"/>
        </w:rPr>
        <w:t>Renowacja Budynku dworu Jabłonowskich w Muzeum Jana Kochanowskiego w Czarnolesie.</w:t>
      </w:r>
      <w:bookmarkEnd w:id="1"/>
      <w:r w:rsidRPr="00D93356">
        <w:rPr>
          <w:rFonts w:ascii="Times New Roman" w:hAnsi="Times New Roman" w:cs="Times New Roman"/>
        </w:rPr>
        <w:t>”, prowadzonego przez Muzeum Jana Kochanowskiego w Czarnolesie.</w:t>
      </w:r>
    </w:p>
    <w:p w14:paraId="6507AA72" w14:textId="77777777" w:rsidR="00AA5BCF" w:rsidRPr="00C6377D" w:rsidRDefault="00AA5BCF" w:rsidP="00AA5BCF">
      <w:pPr>
        <w:rPr>
          <w:rFonts w:ascii="Times New Roman" w:hAnsi="Times New Roman" w:cs="Times New Roman"/>
        </w:rPr>
      </w:pPr>
    </w:p>
    <w:p w14:paraId="23D6E898" w14:textId="0C599DCE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Wykaz wykonanych robót budowlanych: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699"/>
        <w:gridCol w:w="1070"/>
        <w:gridCol w:w="1111"/>
        <w:gridCol w:w="1678"/>
        <w:gridCol w:w="1304"/>
        <w:gridCol w:w="1658"/>
      </w:tblGrid>
      <w:tr w:rsidR="00AA5BCF" w:rsidRPr="00C6377D" w14:paraId="67F17C8D" w14:textId="77777777" w:rsidTr="00AA5BCF">
        <w:tc>
          <w:tcPr>
            <w:tcW w:w="477" w:type="dxa"/>
          </w:tcPr>
          <w:p w14:paraId="08F492C9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44" w:type="dxa"/>
          </w:tcPr>
          <w:p w14:paraId="29AFDA79" w14:textId="38097EDF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  <w:bCs/>
              </w:rPr>
              <w:t>Rodzaj wykonanej roboty budowlanej</w:t>
            </w:r>
            <w:r w:rsidRPr="00C6377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93" w:type="dxa"/>
          </w:tcPr>
          <w:p w14:paraId="5A5D294D" w14:textId="6323951B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Zakres robót</w:t>
            </w:r>
          </w:p>
        </w:tc>
        <w:tc>
          <w:tcPr>
            <w:tcW w:w="1115" w:type="dxa"/>
          </w:tcPr>
          <w:p w14:paraId="4306448A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Data realizacji (od-do)</w:t>
            </w:r>
          </w:p>
        </w:tc>
        <w:tc>
          <w:tcPr>
            <w:tcW w:w="1745" w:type="dxa"/>
          </w:tcPr>
          <w:p w14:paraId="62804C9B" w14:textId="1AEC842E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Odbiorca robót (nazwa i adres)</w:t>
            </w:r>
          </w:p>
        </w:tc>
        <w:tc>
          <w:tcPr>
            <w:tcW w:w="1340" w:type="dxa"/>
          </w:tcPr>
          <w:p w14:paraId="6F07B46A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Wartość brutto (PLN)</w:t>
            </w:r>
          </w:p>
        </w:tc>
        <w:tc>
          <w:tcPr>
            <w:tcW w:w="1548" w:type="dxa"/>
          </w:tcPr>
          <w:p w14:paraId="15A14C1C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6377D">
              <w:rPr>
                <w:rFonts w:ascii="Times New Roman" w:hAnsi="Times New Roman" w:cs="Times New Roman"/>
                <w:b/>
              </w:rPr>
              <w:t>Dowód potwierdzający należyte wykonanie usługi (załącznik)</w:t>
            </w:r>
          </w:p>
        </w:tc>
      </w:tr>
      <w:tr w:rsidR="00AA5BCF" w:rsidRPr="00C6377D" w14:paraId="22EA074D" w14:textId="77777777" w:rsidTr="00AA5BCF">
        <w:tc>
          <w:tcPr>
            <w:tcW w:w="477" w:type="dxa"/>
          </w:tcPr>
          <w:p w14:paraId="364417C6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6D50C5A4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EBB260E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7CAFBC20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CD11E0B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7D7A871A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09DDB11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A5BCF" w:rsidRPr="00C6377D" w14:paraId="2CD8429D" w14:textId="77777777" w:rsidTr="00AA5BCF">
        <w:tc>
          <w:tcPr>
            <w:tcW w:w="477" w:type="dxa"/>
          </w:tcPr>
          <w:p w14:paraId="0726CC93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682CE55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13329628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16B73900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0E127EE2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769A5B52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AAE53F9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A5BCF" w:rsidRPr="00C6377D" w14:paraId="46012F1F" w14:textId="77777777" w:rsidTr="00AA5BCF">
        <w:tc>
          <w:tcPr>
            <w:tcW w:w="477" w:type="dxa"/>
          </w:tcPr>
          <w:p w14:paraId="7F803BA0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57C6AF9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120CA6B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22023D5F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AF91876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512C547D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CB20F49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A5BCF" w:rsidRPr="00C6377D" w14:paraId="71E31C6E" w14:textId="77777777" w:rsidTr="00AA5BCF">
        <w:tc>
          <w:tcPr>
            <w:tcW w:w="477" w:type="dxa"/>
          </w:tcPr>
          <w:p w14:paraId="36799CAB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27C0EE1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1C53C7E0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552792D9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6A396AB1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37BEFCAA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4EFE2F8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A5BCF" w:rsidRPr="00C6377D" w14:paraId="1723ABF5" w14:textId="77777777" w:rsidTr="00AA5BCF">
        <w:tc>
          <w:tcPr>
            <w:tcW w:w="477" w:type="dxa"/>
          </w:tcPr>
          <w:p w14:paraId="30C6AE15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51113ADD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1D0C04F5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14:paraId="7126E838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CA7958A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14:paraId="4420D03C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9E16670" w14:textId="77777777" w:rsidR="00AA5BCF" w:rsidRPr="00C6377D" w:rsidRDefault="00AA5BCF" w:rsidP="00AA5BC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E404BAF" w14:textId="77777777" w:rsidR="00AA5BCF" w:rsidRPr="00C6377D" w:rsidRDefault="00AA5BCF" w:rsidP="00AA5BCF">
      <w:pPr>
        <w:rPr>
          <w:rFonts w:ascii="Times New Roman" w:hAnsi="Times New Roman" w:cs="Times New Roman"/>
        </w:rPr>
      </w:pPr>
    </w:p>
    <w:p w14:paraId="66CA4539" w14:textId="77777777" w:rsidR="00AA5BCF" w:rsidRPr="00C6377D" w:rsidRDefault="00AA5BCF" w:rsidP="00AA5BCF">
      <w:pPr>
        <w:rPr>
          <w:rFonts w:ascii="Times New Roman" w:hAnsi="Times New Roman" w:cs="Times New Roman"/>
          <w:b/>
          <w:bCs/>
        </w:rPr>
      </w:pPr>
      <w:r w:rsidRPr="00C6377D">
        <w:rPr>
          <w:rFonts w:ascii="Times New Roman" w:hAnsi="Times New Roman" w:cs="Times New Roman"/>
          <w:b/>
          <w:bCs/>
        </w:rPr>
        <w:t>OŚWIADCZENIE WYKONAWCY</w:t>
      </w:r>
    </w:p>
    <w:p w14:paraId="78CE9889" w14:textId="77777777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Oświadczam, że wszystkie wskazane powyżej roboty budowlane zostały wykonane należycie i zgodnie z warunkami umowy.</w:t>
      </w:r>
    </w:p>
    <w:p w14:paraId="164EA619" w14:textId="77777777" w:rsidR="00AA5BCF" w:rsidRPr="00C6377D" w:rsidRDefault="00AA5BCF" w:rsidP="00AA5BCF">
      <w:pPr>
        <w:rPr>
          <w:rFonts w:ascii="Times New Roman" w:hAnsi="Times New Roman" w:cs="Times New Roman"/>
        </w:rPr>
      </w:pPr>
    </w:p>
    <w:p w14:paraId="28BEB123" w14:textId="7E978823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................................., dnia ...................... r.</w:t>
      </w:r>
    </w:p>
    <w:p w14:paraId="369E5ED0" w14:textId="77777777" w:rsidR="00AA5BCF" w:rsidRPr="00C6377D" w:rsidRDefault="00AA5BCF" w:rsidP="00AA5BCF">
      <w:pPr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.............................................................</w:t>
      </w:r>
      <w:r w:rsidRPr="00C6377D">
        <w:rPr>
          <w:rFonts w:ascii="Times New Roman" w:hAnsi="Times New Roman" w:cs="Times New Roman"/>
        </w:rPr>
        <w:br/>
        <w:t>(miejscowość i data)</w:t>
      </w:r>
    </w:p>
    <w:p w14:paraId="74A815E5" w14:textId="77777777" w:rsidR="00AA5BCF" w:rsidRPr="00C6377D" w:rsidRDefault="00AA5BCF" w:rsidP="00AA5BCF">
      <w:pPr>
        <w:rPr>
          <w:rFonts w:ascii="Times New Roman" w:hAnsi="Times New Roman" w:cs="Times New Roman"/>
          <w:sz w:val="16"/>
          <w:szCs w:val="16"/>
        </w:rPr>
      </w:pPr>
      <w:r w:rsidRPr="00C6377D">
        <w:rPr>
          <w:rFonts w:ascii="Times New Roman" w:hAnsi="Times New Roman" w:cs="Times New Roman"/>
        </w:rPr>
        <w:t>.............................................................</w:t>
      </w:r>
      <w:r w:rsidRPr="00C6377D">
        <w:rPr>
          <w:rFonts w:ascii="Times New Roman" w:hAnsi="Times New Roman" w:cs="Times New Roman"/>
        </w:rPr>
        <w:br/>
      </w:r>
      <w:r w:rsidRPr="00C6377D">
        <w:rPr>
          <w:rFonts w:ascii="Times New Roman" w:hAnsi="Times New Roman" w:cs="Times New Roman"/>
          <w:sz w:val="16"/>
          <w:szCs w:val="16"/>
        </w:rPr>
        <w:t>(kwalifikowany podpis elektroniczny, podpis zaufany lub podpis osobisty osoby upoważnionej do reprezentowania Wykonawcy)</w:t>
      </w:r>
    </w:p>
    <w:p w14:paraId="7353037E" w14:textId="77777777" w:rsidR="00AA5BCF" w:rsidRPr="00C6377D" w:rsidRDefault="00AA5BCF" w:rsidP="00AA5BCF">
      <w:pPr>
        <w:rPr>
          <w:rFonts w:ascii="Times New Roman" w:hAnsi="Times New Roman" w:cs="Times New Roman"/>
          <w:b/>
          <w:bCs/>
        </w:rPr>
      </w:pPr>
    </w:p>
    <w:p w14:paraId="430D2684" w14:textId="77777777" w:rsidR="00AA5BCF" w:rsidRPr="00C6377D" w:rsidRDefault="00AA5BCF" w:rsidP="00AA5BCF">
      <w:pPr>
        <w:rPr>
          <w:rFonts w:ascii="Times New Roman" w:hAnsi="Times New Roman" w:cs="Times New Roman"/>
          <w:b/>
          <w:bCs/>
        </w:rPr>
      </w:pPr>
    </w:p>
    <w:p w14:paraId="21F39ADB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285BCB9E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4AB2E239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7562A323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40FB5C77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3DCA067B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3E3224BD" w14:textId="77777777" w:rsidR="00E266C5" w:rsidRDefault="00E266C5" w:rsidP="00E266C5">
      <w:pPr>
        <w:spacing w:after="0"/>
        <w:rPr>
          <w:rFonts w:ascii="Times New Roman" w:hAnsi="Times New Roman" w:cs="Times New Roman"/>
          <w:b/>
          <w:bCs/>
        </w:rPr>
      </w:pPr>
    </w:p>
    <w:p w14:paraId="59D1F533" w14:textId="0A67764D" w:rsidR="00AA5BCF" w:rsidRPr="00C6377D" w:rsidRDefault="00AA5BCF" w:rsidP="00E266C5">
      <w:pPr>
        <w:spacing w:after="0"/>
        <w:rPr>
          <w:rFonts w:ascii="Times New Roman" w:hAnsi="Times New Roman" w:cs="Times New Roman"/>
          <w:b/>
          <w:bCs/>
        </w:rPr>
      </w:pPr>
      <w:r w:rsidRPr="00C6377D">
        <w:rPr>
          <w:rFonts w:ascii="Times New Roman" w:hAnsi="Times New Roman" w:cs="Times New Roman"/>
          <w:b/>
          <w:bCs/>
        </w:rPr>
        <w:t>Instrukcja dla Wykonawcy:</w:t>
      </w:r>
    </w:p>
    <w:p w14:paraId="25F380C1" w14:textId="24B84C6A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W wykazie należy ująć roboty budowlane odpowiadające wymaganiom określonym </w:t>
      </w:r>
      <w:r w:rsidR="00E266C5">
        <w:rPr>
          <w:rFonts w:ascii="Times New Roman" w:hAnsi="Times New Roman" w:cs="Times New Roman"/>
        </w:rPr>
        <w:br/>
      </w:r>
      <w:r w:rsidRPr="00C6377D">
        <w:rPr>
          <w:rFonts w:ascii="Times New Roman" w:hAnsi="Times New Roman" w:cs="Times New Roman"/>
        </w:rPr>
        <w:t>w Rozdziale VII SWZ.</w:t>
      </w:r>
    </w:p>
    <w:p w14:paraId="099F2F7A" w14:textId="77777777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Dla każdej roboty należy podać jej szczegółowy zakres, daty realizacji oraz dane odbiorcy.</w:t>
      </w:r>
    </w:p>
    <w:p w14:paraId="3AED1A1C" w14:textId="77777777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Do wykazu należy dołączyć dowody potwierdzające należyte wykonanie każdej wskazanej roboty budowlanej, np.:</w:t>
      </w:r>
    </w:p>
    <w:p w14:paraId="350F8641" w14:textId="6E752616" w:rsidR="00C6377D" w:rsidRPr="00C6377D" w:rsidRDefault="00C6377D" w:rsidP="00E266C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referencje,</w:t>
      </w:r>
    </w:p>
    <w:p w14:paraId="2F9E3C8A" w14:textId="77777777" w:rsidR="00C6377D" w:rsidRPr="00C6377D" w:rsidRDefault="00C6377D" w:rsidP="00E266C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protokół odbioru,</w:t>
      </w:r>
    </w:p>
    <w:p w14:paraId="64853433" w14:textId="77777777" w:rsidR="00C6377D" w:rsidRPr="00C6377D" w:rsidRDefault="00C6377D" w:rsidP="00E266C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zaświadczenie o zgodności wykonania robót z umową,</w:t>
      </w:r>
    </w:p>
    <w:p w14:paraId="65307FF6" w14:textId="77777777" w:rsidR="00C6377D" w:rsidRPr="00C6377D" w:rsidRDefault="00C6377D" w:rsidP="00E266C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opinie odbiorców.</w:t>
      </w:r>
    </w:p>
    <w:p w14:paraId="10A9EEBD" w14:textId="77777777" w:rsidR="00C6377D" w:rsidRPr="00C6377D" w:rsidRDefault="00C6377D" w:rsidP="00E266C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Inne dokumenty wystawione przez odbiorcę robót.</w:t>
      </w:r>
    </w:p>
    <w:p w14:paraId="6238917D" w14:textId="77777777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W przypadku braku możliwości uzyskania takiego dokumentu, Wykonawca powinien przedłożyć inne dowody, które Zamawiający może uznać za wystarczające.</w:t>
      </w:r>
    </w:p>
    <w:p w14:paraId="2F325788" w14:textId="77777777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>W przypadku stwierdzenia braków lub nieścisłości w wykazie lub dokumentach potwierdzających wykonanie robót, Wykonawca zobowiązany jest do ich uzupełnienia na wezwanie Zamawiającego w terminie 3 dni roboczych od otrzymania wezwania.</w:t>
      </w:r>
    </w:p>
    <w:p w14:paraId="3954BE32" w14:textId="0A73DFE3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Wykonawca zobowiązuje się poinformować Zamawiającego o wszelkich sporach, reklamacjach lub roszczeniach dotyczących wykazanych robót budowlanych, jeśli miały one miejsce w ciągu ostatnich </w:t>
      </w:r>
      <w:r w:rsidR="00817DC6">
        <w:rPr>
          <w:rFonts w:ascii="Times New Roman" w:hAnsi="Times New Roman" w:cs="Times New Roman"/>
        </w:rPr>
        <w:t>5</w:t>
      </w:r>
      <w:r w:rsidRPr="00C6377D">
        <w:rPr>
          <w:rFonts w:ascii="Times New Roman" w:hAnsi="Times New Roman" w:cs="Times New Roman"/>
        </w:rPr>
        <w:t xml:space="preserve"> lat.</w:t>
      </w:r>
    </w:p>
    <w:p w14:paraId="03114A14" w14:textId="77777777" w:rsidR="00C6377D" w:rsidRPr="00C6377D" w:rsidRDefault="00C6377D" w:rsidP="00E266C5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C6377D">
        <w:rPr>
          <w:rFonts w:ascii="Times New Roman" w:hAnsi="Times New Roman" w:cs="Times New Roman"/>
        </w:rPr>
        <w:t>Wykaz i załączniki muszą być podpisane przez osobę/y upoważnioną/e do reprezentacji Wykonawcy.</w:t>
      </w:r>
    </w:p>
    <w:sectPr w:rsidR="00C6377D" w:rsidRPr="00C6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3863" w14:textId="77777777" w:rsidR="00EC2741" w:rsidRDefault="00EC2741" w:rsidP="00B207AB">
      <w:pPr>
        <w:spacing w:after="0" w:line="240" w:lineRule="auto"/>
      </w:pPr>
      <w:r>
        <w:separator/>
      </w:r>
    </w:p>
  </w:endnote>
  <w:endnote w:type="continuationSeparator" w:id="0">
    <w:p w14:paraId="40DA3004" w14:textId="77777777" w:rsidR="00EC2741" w:rsidRDefault="00EC2741" w:rsidP="00B2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A1F3" w14:textId="7A03F761" w:rsidR="00A53E66" w:rsidRDefault="00A53E6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364C03" wp14:editId="4187F042">
          <wp:simplePos x="0" y="0"/>
          <wp:positionH relativeFrom="column">
            <wp:posOffset>1555750</wp:posOffset>
          </wp:positionH>
          <wp:positionV relativeFrom="paragraph">
            <wp:posOffset>-285750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FA7C" w14:textId="77777777" w:rsidR="00EC2741" w:rsidRDefault="00EC2741" w:rsidP="00B207AB">
      <w:pPr>
        <w:spacing w:after="0" w:line="240" w:lineRule="auto"/>
      </w:pPr>
      <w:r>
        <w:separator/>
      </w:r>
    </w:p>
  </w:footnote>
  <w:footnote w:type="continuationSeparator" w:id="0">
    <w:p w14:paraId="64F09487" w14:textId="77777777" w:rsidR="00EC2741" w:rsidRDefault="00EC2741" w:rsidP="00B2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C4FD" w14:textId="60501DC8" w:rsidR="00B207AB" w:rsidRDefault="00B207AB">
    <w:pPr>
      <w:pStyle w:val="Nagwek"/>
    </w:pPr>
    <w:r>
      <w:t>DA.</w:t>
    </w:r>
    <w:proofErr w:type="gramStart"/>
    <w:r>
      <w:t>26.</w:t>
    </w:r>
    <w:r w:rsidR="00817DC6">
      <w:t>6</w:t>
    </w:r>
    <w:r w:rsidR="00AD50F5">
      <w:t>.</w:t>
    </w:r>
    <w:r>
      <w:t>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77E8"/>
    <w:multiLevelType w:val="hybridMultilevel"/>
    <w:tmpl w:val="B1A820B2"/>
    <w:lvl w:ilvl="0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5D1E0584"/>
    <w:multiLevelType w:val="multilevel"/>
    <w:tmpl w:val="A424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75692"/>
    <w:multiLevelType w:val="multilevel"/>
    <w:tmpl w:val="CE94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96837">
    <w:abstractNumId w:val="1"/>
  </w:num>
  <w:num w:numId="2" w16cid:durableId="626274665">
    <w:abstractNumId w:val="2"/>
  </w:num>
  <w:num w:numId="3" w16cid:durableId="99322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7"/>
    <w:rsid w:val="00064527"/>
    <w:rsid w:val="001010B0"/>
    <w:rsid w:val="0014773C"/>
    <w:rsid w:val="00182285"/>
    <w:rsid w:val="001C090F"/>
    <w:rsid w:val="002032F7"/>
    <w:rsid w:val="0025360B"/>
    <w:rsid w:val="00257D5F"/>
    <w:rsid w:val="0028509E"/>
    <w:rsid w:val="0029533B"/>
    <w:rsid w:val="0036194C"/>
    <w:rsid w:val="005337D8"/>
    <w:rsid w:val="005F7C5D"/>
    <w:rsid w:val="0064620C"/>
    <w:rsid w:val="00705B1E"/>
    <w:rsid w:val="00721D71"/>
    <w:rsid w:val="00796F07"/>
    <w:rsid w:val="007E01BD"/>
    <w:rsid w:val="00817DC6"/>
    <w:rsid w:val="008E70B8"/>
    <w:rsid w:val="00A53E66"/>
    <w:rsid w:val="00AA5BCF"/>
    <w:rsid w:val="00AD3CFA"/>
    <w:rsid w:val="00AD50F5"/>
    <w:rsid w:val="00B207AB"/>
    <w:rsid w:val="00C6377D"/>
    <w:rsid w:val="00CA5879"/>
    <w:rsid w:val="00CD42FF"/>
    <w:rsid w:val="00CE2896"/>
    <w:rsid w:val="00D30F23"/>
    <w:rsid w:val="00D93356"/>
    <w:rsid w:val="00DB0DB5"/>
    <w:rsid w:val="00DC6F5C"/>
    <w:rsid w:val="00E266C5"/>
    <w:rsid w:val="00EC2741"/>
    <w:rsid w:val="00F17E75"/>
    <w:rsid w:val="00F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C315"/>
  <w15:chartTrackingRefBased/>
  <w15:docId w15:val="{9ECD290C-986B-4185-BB86-36444AF5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2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2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2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2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2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2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2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2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2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2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2F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5B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B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A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AB"/>
  </w:style>
  <w:style w:type="paragraph" w:styleId="Stopka">
    <w:name w:val="footer"/>
    <w:basedOn w:val="Normalny"/>
    <w:link w:val="StopkaZnak"/>
    <w:uiPriority w:val="99"/>
    <w:unhideWhenUsed/>
    <w:rsid w:val="00B2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AB"/>
  </w:style>
  <w:style w:type="paragraph" w:styleId="NormalnyWeb">
    <w:name w:val="Normal (Web)"/>
    <w:basedOn w:val="Normalny"/>
    <w:uiPriority w:val="99"/>
    <w:semiHidden/>
    <w:unhideWhenUsed/>
    <w:rsid w:val="00C6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63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14</cp:revision>
  <dcterms:created xsi:type="dcterms:W3CDTF">2025-03-24T17:58:00Z</dcterms:created>
  <dcterms:modified xsi:type="dcterms:W3CDTF">2025-10-01T16:20:00Z</dcterms:modified>
</cp:coreProperties>
</file>