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972F8" w14:textId="77777777" w:rsidR="00284813" w:rsidRPr="006935ED" w:rsidRDefault="00284813" w:rsidP="00284813">
      <w:pPr>
        <w:jc w:val="right"/>
        <w:rPr>
          <w:rFonts w:asciiTheme="majorHAnsi" w:eastAsia="Calibri" w:hAnsiTheme="majorHAnsi" w:cstheme="majorHAnsi"/>
          <w:b/>
          <w:i/>
        </w:rPr>
      </w:pPr>
      <w:r w:rsidRPr="006935ED">
        <w:rPr>
          <w:rFonts w:asciiTheme="majorHAnsi" w:eastAsia="Calibri" w:hAnsiTheme="majorHAnsi" w:cstheme="majorHAnsi"/>
          <w:b/>
          <w:i/>
        </w:rPr>
        <w:t xml:space="preserve">Załącznik nr </w:t>
      </w:r>
      <w:r w:rsidR="006935ED">
        <w:rPr>
          <w:rFonts w:asciiTheme="majorHAnsi" w:eastAsia="Calibri" w:hAnsiTheme="majorHAnsi" w:cstheme="majorHAnsi"/>
          <w:b/>
          <w:i/>
        </w:rPr>
        <w:t>9</w:t>
      </w:r>
      <w:r w:rsidRPr="006935ED">
        <w:rPr>
          <w:rFonts w:asciiTheme="majorHAnsi" w:eastAsia="Calibri" w:hAnsiTheme="majorHAnsi" w:cstheme="majorHAnsi"/>
          <w:b/>
          <w:i/>
        </w:rPr>
        <w:t xml:space="preserve"> do SWZ</w:t>
      </w:r>
    </w:p>
    <w:p w14:paraId="2E0C6BD6" w14:textId="77777777" w:rsidR="006935ED" w:rsidRDefault="006935ED" w:rsidP="006935ED">
      <w:pPr>
        <w:pStyle w:val="Tematkomentarza1"/>
        <w:tabs>
          <w:tab w:val="center" w:pos="7002"/>
          <w:tab w:val="left" w:pos="9660"/>
        </w:tabs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14:paraId="2D91BF1E" w14:textId="77777777" w:rsidR="006935ED" w:rsidRPr="000817D8" w:rsidRDefault="006935ED" w:rsidP="006935ED">
      <w:pPr>
        <w:pStyle w:val="Tematkomentarza1"/>
        <w:tabs>
          <w:tab w:val="center" w:pos="7002"/>
          <w:tab w:val="left" w:pos="9660"/>
        </w:tabs>
        <w:spacing w:after="0"/>
        <w:jc w:val="both"/>
        <w:rPr>
          <w:rFonts w:asciiTheme="majorHAnsi" w:hAnsiTheme="majorHAnsi" w:cstheme="majorHAnsi"/>
          <w:sz w:val="22"/>
          <w:szCs w:val="22"/>
        </w:rPr>
      </w:pPr>
      <w:r w:rsidRPr="000817D8">
        <w:rPr>
          <w:rFonts w:asciiTheme="majorHAnsi" w:hAnsiTheme="majorHAnsi" w:cstheme="majorHAnsi"/>
          <w:sz w:val="22"/>
          <w:szCs w:val="22"/>
        </w:rPr>
        <w:t xml:space="preserve">Wykaz osób, skierowanych przez wykonawcę do realizacji zamówienia publicznego, </w:t>
      </w:r>
      <w:r w:rsidR="00BA4AC2" w:rsidRPr="000817D8">
        <w:rPr>
          <w:rFonts w:asciiTheme="majorHAnsi" w:hAnsiTheme="majorHAnsi" w:cstheme="majorHAnsi"/>
          <w:sz w:val="22"/>
          <w:szCs w:val="22"/>
        </w:rPr>
        <w:br/>
      </w:r>
      <w:r w:rsidRPr="000817D8">
        <w:rPr>
          <w:rFonts w:asciiTheme="majorHAnsi" w:hAnsiTheme="majorHAnsi" w:cstheme="majorHAnsi"/>
          <w:sz w:val="22"/>
          <w:szCs w:val="22"/>
        </w:rPr>
        <w:t>w szczególności odpowiedzialnych za świadczenie usług, kontrolę jakości lub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</w:p>
    <w:p w14:paraId="4B5DBB96" w14:textId="77777777" w:rsidR="006935ED" w:rsidRDefault="006935ED" w:rsidP="006935ED">
      <w:pPr>
        <w:autoSpaceDE w:val="0"/>
        <w:autoSpaceDN w:val="0"/>
        <w:spacing w:after="200" w:line="276" w:lineRule="auto"/>
        <w:contextualSpacing/>
        <w:rPr>
          <w:rFonts w:ascii="Calibri Light" w:hAnsi="Calibri Light" w:cs="Calibri Light"/>
        </w:rPr>
      </w:pPr>
    </w:p>
    <w:p w14:paraId="1C7DA97D" w14:textId="73CD3450" w:rsidR="006935ED" w:rsidRPr="000817D8" w:rsidRDefault="006935ED" w:rsidP="006935ED">
      <w:pPr>
        <w:autoSpaceDE w:val="0"/>
        <w:autoSpaceDN w:val="0"/>
        <w:spacing w:after="200" w:line="276" w:lineRule="auto"/>
        <w:contextualSpacing/>
        <w:rPr>
          <w:rFonts w:ascii="Calibri Light" w:hAnsi="Calibri Light" w:cs="Calibri Light"/>
          <w:b/>
          <w:bCs/>
          <w:sz w:val="22"/>
          <w:szCs w:val="22"/>
        </w:rPr>
      </w:pPr>
      <w:r w:rsidRPr="000817D8">
        <w:rPr>
          <w:rFonts w:ascii="Calibri Light" w:hAnsi="Calibri Light" w:cs="Calibri Light"/>
          <w:sz w:val="22"/>
          <w:szCs w:val="22"/>
        </w:rPr>
        <w:t>imię (imiona) i nazwisko (nazwiska) osoby/osób reprezentujących Wykonawcę</w:t>
      </w:r>
      <w:r w:rsidRPr="000817D8">
        <w:rPr>
          <w:rFonts w:ascii="Calibri Light" w:hAnsi="Calibri Light" w:cs="Calibri Light"/>
          <w:b/>
          <w:bCs/>
          <w:sz w:val="22"/>
          <w:szCs w:val="22"/>
        </w:rPr>
        <w:t xml:space="preserve"> ……………………</w:t>
      </w:r>
      <w:r w:rsidR="000817D8">
        <w:rPr>
          <w:rFonts w:ascii="Calibri Light" w:hAnsi="Calibri Light" w:cs="Calibri Light"/>
          <w:b/>
          <w:bCs/>
          <w:sz w:val="22"/>
          <w:szCs w:val="22"/>
        </w:rPr>
        <w:t>………</w:t>
      </w:r>
    </w:p>
    <w:p w14:paraId="618A64BE" w14:textId="77777777" w:rsidR="000817D8" w:rsidRDefault="006935ED" w:rsidP="006935ED">
      <w:pPr>
        <w:autoSpaceDE w:val="0"/>
        <w:autoSpaceDN w:val="0"/>
        <w:spacing w:after="200" w:line="276" w:lineRule="auto"/>
        <w:contextualSpacing/>
        <w:rPr>
          <w:rFonts w:ascii="Calibri Light" w:hAnsi="Calibri Light" w:cs="Calibri Light"/>
          <w:sz w:val="22"/>
          <w:szCs w:val="22"/>
        </w:rPr>
      </w:pPr>
      <w:r w:rsidRPr="000817D8">
        <w:rPr>
          <w:rFonts w:ascii="Calibri Light" w:hAnsi="Calibri Light" w:cs="Calibri Light"/>
          <w:bCs/>
          <w:sz w:val="22"/>
          <w:szCs w:val="22"/>
        </w:rPr>
        <w:t>………………………………………………………………………………………………………………………………………</w:t>
      </w:r>
      <w:r w:rsidRPr="000817D8">
        <w:rPr>
          <w:rFonts w:ascii="Calibri Light" w:hAnsi="Calibri Light" w:cs="Calibri Light"/>
          <w:sz w:val="22"/>
          <w:szCs w:val="22"/>
        </w:rPr>
        <w:t>………</w:t>
      </w:r>
    </w:p>
    <w:p w14:paraId="1BDBEDE3" w14:textId="225CE2FE" w:rsidR="006935ED" w:rsidRPr="000817D8" w:rsidRDefault="006935ED" w:rsidP="006935ED">
      <w:pPr>
        <w:autoSpaceDE w:val="0"/>
        <w:autoSpaceDN w:val="0"/>
        <w:spacing w:after="200" w:line="276" w:lineRule="auto"/>
        <w:contextualSpacing/>
        <w:rPr>
          <w:rFonts w:ascii="Calibri Light" w:hAnsi="Calibri Light" w:cs="Calibri Light"/>
          <w:sz w:val="22"/>
          <w:szCs w:val="22"/>
        </w:rPr>
      </w:pPr>
      <w:r w:rsidRPr="000817D8">
        <w:rPr>
          <w:rFonts w:ascii="Calibri Light" w:hAnsi="Calibri Light" w:cs="Calibri Light"/>
          <w:sz w:val="22"/>
          <w:szCs w:val="22"/>
        </w:rPr>
        <w:t>podstawa do reprezentacji:………………………………………………………………………………………………………</w:t>
      </w:r>
      <w:r w:rsidR="000817D8">
        <w:rPr>
          <w:rFonts w:ascii="Calibri Light" w:hAnsi="Calibri Light" w:cs="Calibri Light"/>
          <w:sz w:val="22"/>
          <w:szCs w:val="22"/>
        </w:rPr>
        <w:t>.</w:t>
      </w:r>
      <w:r w:rsidRPr="000817D8">
        <w:rPr>
          <w:rFonts w:ascii="Calibri Light" w:hAnsi="Calibri Light" w:cs="Calibri Light"/>
          <w:b/>
          <w:bCs/>
          <w:i/>
          <w:iCs/>
          <w:sz w:val="22"/>
          <w:szCs w:val="22"/>
        </w:rPr>
        <w:t xml:space="preserve"> </w:t>
      </w:r>
      <w:r w:rsidRPr="000817D8">
        <w:rPr>
          <w:rFonts w:ascii="Calibri Light" w:hAnsi="Calibri Light" w:cs="Calibri Light"/>
          <w:bCs/>
          <w:iCs/>
          <w:sz w:val="22"/>
          <w:szCs w:val="22"/>
        </w:rPr>
        <w:t>działając w imieniu i na rzecz:…………………………………………………………………………………………………..</w:t>
      </w:r>
    </w:p>
    <w:p w14:paraId="5F41F042" w14:textId="77777777" w:rsidR="006935ED" w:rsidRPr="000817D8" w:rsidRDefault="006935ED" w:rsidP="006935ED">
      <w:pPr>
        <w:autoSpaceDE w:val="0"/>
        <w:autoSpaceDN w:val="0"/>
        <w:ind w:right="74"/>
        <w:rPr>
          <w:rFonts w:ascii="Calibri Light" w:hAnsi="Calibri Light" w:cs="Calibri Light"/>
          <w:bCs/>
          <w:iCs/>
          <w:sz w:val="22"/>
          <w:szCs w:val="22"/>
        </w:rPr>
      </w:pPr>
      <w:r w:rsidRPr="000817D8">
        <w:rPr>
          <w:rFonts w:ascii="Calibri Light" w:hAnsi="Calibri Light" w:cs="Calibri Light"/>
          <w:bCs/>
          <w:iCs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</w:t>
      </w:r>
    </w:p>
    <w:p w14:paraId="7FAB0929" w14:textId="77777777" w:rsidR="006935ED" w:rsidRPr="000817D8" w:rsidRDefault="006935ED" w:rsidP="006935ED">
      <w:pPr>
        <w:autoSpaceDE w:val="0"/>
        <w:autoSpaceDN w:val="0"/>
        <w:jc w:val="center"/>
        <w:rPr>
          <w:rFonts w:ascii="Calibri Light" w:hAnsi="Calibri Light" w:cs="Calibri Light"/>
          <w:i/>
          <w:sz w:val="22"/>
          <w:szCs w:val="22"/>
        </w:rPr>
      </w:pPr>
      <w:r w:rsidRPr="000817D8">
        <w:rPr>
          <w:rFonts w:ascii="Calibri Light" w:hAnsi="Calibri Light" w:cs="Calibri Light"/>
          <w:i/>
          <w:sz w:val="22"/>
          <w:szCs w:val="22"/>
        </w:rPr>
        <w:t>(podać pełną nazwę/firmę, adres Wykonawcy, a także w zależności od podmiotu: NIP/PESEL, KRS/CEiDG)</w:t>
      </w:r>
    </w:p>
    <w:p w14:paraId="5F8B6D64" w14:textId="77777777" w:rsidR="006935ED" w:rsidRPr="000817D8" w:rsidRDefault="006935ED" w:rsidP="006935ED">
      <w:pPr>
        <w:spacing w:line="276" w:lineRule="auto"/>
        <w:jc w:val="both"/>
        <w:rPr>
          <w:rFonts w:ascii="Calibri Light" w:eastAsia="Calibri" w:hAnsi="Calibri Light" w:cs="Calibri Light"/>
          <w:sz w:val="22"/>
          <w:szCs w:val="22"/>
          <w:lang w:eastAsia="en-US"/>
        </w:rPr>
      </w:pPr>
    </w:p>
    <w:p w14:paraId="02F08D24" w14:textId="6AF3F9FA" w:rsidR="004C5A20" w:rsidRPr="000817D8" w:rsidRDefault="006935ED" w:rsidP="00062CC9">
      <w:pPr>
        <w:jc w:val="both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0817D8">
        <w:rPr>
          <w:rFonts w:ascii="Calibri Light" w:eastAsia="Calibri" w:hAnsi="Calibri Light" w:cs="Calibri Light"/>
          <w:sz w:val="22"/>
          <w:szCs w:val="22"/>
          <w:lang w:eastAsia="en-US"/>
        </w:rPr>
        <w:t>składając ofertę w postępowaniu o udzielenie zamówienia publicznego, prowadzonym  w trybie po</w:t>
      </w:r>
      <w:r w:rsidR="00062CC9" w:rsidRPr="000817D8">
        <w:rPr>
          <w:rFonts w:ascii="Calibri Light" w:eastAsia="Calibri" w:hAnsi="Calibri Light" w:cs="Calibri Light"/>
          <w:sz w:val="22"/>
          <w:szCs w:val="22"/>
          <w:lang w:eastAsia="en-US"/>
        </w:rPr>
        <w:t>dstawowym  na podstawie art.275 pkt 2</w:t>
      </w:r>
      <w:r w:rsidRPr="000817D8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ustawy Pzp pn.: </w:t>
      </w:r>
      <w:r w:rsidR="004E7C4D" w:rsidRPr="000817D8">
        <w:rPr>
          <w:rFonts w:ascii="Calibri Light" w:hAnsi="Calibri Light" w:cs="Calibri Light"/>
          <w:b/>
          <w:color w:val="000000"/>
          <w:sz w:val="22"/>
          <w:szCs w:val="22"/>
        </w:rPr>
        <w:t>Kompleksowe opracowanie</w:t>
      </w:r>
      <w:r w:rsidR="004C5A20" w:rsidRPr="000817D8">
        <w:rPr>
          <w:rFonts w:ascii="Calibri Light" w:hAnsi="Calibri Light" w:cs="Calibri Light"/>
          <w:b/>
          <w:color w:val="000000"/>
          <w:sz w:val="22"/>
          <w:szCs w:val="22"/>
        </w:rPr>
        <w:t xml:space="preserve">, wielobranżowej dokumentacji projektowej </w:t>
      </w:r>
      <w:r w:rsidR="00E60970">
        <w:rPr>
          <w:rFonts w:ascii="Calibri Light" w:hAnsi="Calibri Light" w:cs="Calibri Light"/>
          <w:b/>
          <w:color w:val="000000"/>
          <w:sz w:val="22"/>
          <w:szCs w:val="22"/>
        </w:rPr>
        <w:t>dla</w:t>
      </w:r>
      <w:r w:rsidR="004E7C4D" w:rsidRPr="000817D8">
        <w:rPr>
          <w:rFonts w:ascii="Calibri Light" w:hAnsi="Calibri Light" w:cs="Calibri Light"/>
          <w:b/>
          <w:color w:val="000000"/>
          <w:sz w:val="22"/>
          <w:szCs w:val="22"/>
        </w:rPr>
        <w:t xml:space="preserve"> zadania  </w:t>
      </w:r>
      <w:r w:rsidR="00EB0858" w:rsidRPr="000817D8">
        <w:rPr>
          <w:rFonts w:ascii="Calibri Light" w:hAnsi="Calibri Light" w:cs="Calibri Light"/>
          <w:b/>
          <w:color w:val="000000"/>
          <w:sz w:val="22"/>
          <w:szCs w:val="22"/>
        </w:rPr>
        <w:t>„Przebudowa i rozbudowa infrastruktury techniczno</w:t>
      </w:r>
      <w:r w:rsidR="002F1BCA">
        <w:rPr>
          <w:rFonts w:ascii="Calibri Light" w:hAnsi="Calibri Light" w:cs="Calibri Light"/>
          <w:b/>
          <w:color w:val="000000"/>
          <w:sz w:val="22"/>
          <w:szCs w:val="22"/>
        </w:rPr>
        <w:t xml:space="preserve">- </w:t>
      </w:r>
      <w:r w:rsidR="00EB0858" w:rsidRPr="000817D8">
        <w:rPr>
          <w:rFonts w:ascii="Calibri Light" w:hAnsi="Calibri Light" w:cs="Calibri Light"/>
          <w:b/>
          <w:color w:val="000000"/>
          <w:sz w:val="22"/>
          <w:szCs w:val="22"/>
        </w:rPr>
        <w:t>estradowej Muzeum Jana Kochanowskiego w Czarnolesie</w:t>
      </w:r>
      <w:r w:rsidR="009E55C8" w:rsidRPr="000817D8">
        <w:rPr>
          <w:rFonts w:ascii="Calibri Light" w:hAnsi="Calibri Light" w:cs="Calibri Light"/>
          <w:b/>
          <w:color w:val="000000"/>
          <w:sz w:val="22"/>
          <w:szCs w:val="22"/>
        </w:rPr>
        <w:t xml:space="preserve"> – etap I dokumentacja</w:t>
      </w:r>
      <w:r w:rsidR="00EB0858" w:rsidRPr="000817D8">
        <w:rPr>
          <w:rFonts w:ascii="Calibri Light" w:hAnsi="Calibri Light" w:cs="Calibri Light"/>
          <w:b/>
          <w:color w:val="000000"/>
          <w:sz w:val="22"/>
          <w:szCs w:val="22"/>
        </w:rPr>
        <w:t xml:space="preserve">.” </w:t>
      </w:r>
    </w:p>
    <w:p w14:paraId="61636290" w14:textId="77777777" w:rsidR="00284813" w:rsidRPr="000817D8" w:rsidRDefault="006935ED" w:rsidP="004C5A20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0817D8">
        <w:rPr>
          <w:rFonts w:ascii="Calibri Light" w:eastAsia="Arial Unicode MS" w:hAnsi="Calibri Light" w:cs="Calibri Light"/>
          <w:b/>
          <w:sz w:val="22"/>
          <w:szCs w:val="22"/>
          <w:lang w:eastAsia="en-US"/>
        </w:rPr>
        <w:t xml:space="preserve"> </w:t>
      </w:r>
      <w:r w:rsidR="00284813" w:rsidRPr="000817D8">
        <w:rPr>
          <w:rFonts w:ascii="Calibri Light" w:hAnsi="Calibri Light" w:cs="Calibri Light"/>
          <w:b/>
          <w:sz w:val="22"/>
          <w:szCs w:val="22"/>
        </w:rPr>
        <w:t>Wykonawca:</w:t>
      </w:r>
    </w:p>
    <w:p w14:paraId="3CC908E7" w14:textId="77777777" w:rsidR="00284813" w:rsidRPr="000817D8" w:rsidRDefault="00284813" w:rsidP="004C5A20">
      <w:pPr>
        <w:jc w:val="both"/>
        <w:rPr>
          <w:rFonts w:ascii="Calibri Light" w:hAnsi="Calibri Light" w:cs="Calibri Light"/>
          <w:bCs/>
          <w:iCs/>
          <w:sz w:val="22"/>
          <w:szCs w:val="22"/>
        </w:rPr>
      </w:pPr>
      <w:r w:rsidRPr="000817D8">
        <w:rPr>
          <w:rFonts w:ascii="Calibri Light" w:hAnsi="Calibri Light" w:cs="Calibri Light"/>
          <w:bCs/>
          <w:iCs/>
          <w:sz w:val="22"/>
          <w:szCs w:val="22"/>
        </w:rPr>
        <w:t>Ja niżej podpisany</w:t>
      </w:r>
      <w:r w:rsidR="006935ED" w:rsidRPr="000817D8">
        <w:rPr>
          <w:rFonts w:ascii="Calibri Light" w:hAnsi="Calibri Light" w:cs="Calibri Light"/>
          <w:bCs/>
          <w:iCs/>
          <w:sz w:val="22"/>
          <w:szCs w:val="22"/>
        </w:rPr>
        <w:t>,</w:t>
      </w:r>
      <w:r w:rsidR="004C5A20" w:rsidRPr="000817D8">
        <w:rPr>
          <w:rFonts w:ascii="Calibri Light" w:hAnsi="Calibri Light" w:cs="Calibri Light"/>
          <w:bCs/>
          <w:iCs/>
          <w:sz w:val="22"/>
          <w:szCs w:val="22"/>
        </w:rPr>
        <w:t xml:space="preserve"> </w:t>
      </w:r>
      <w:r w:rsidRPr="000817D8">
        <w:rPr>
          <w:rFonts w:ascii="Calibri Light" w:hAnsi="Calibri Light" w:cs="Calibri Light"/>
          <w:bCs/>
          <w:iCs/>
          <w:color w:val="000000"/>
          <w:sz w:val="22"/>
          <w:szCs w:val="22"/>
        </w:rPr>
        <w:t>Oświadczam, iż w wykonaniu zamówienia będą uczestniczyły następujące osoby:</w:t>
      </w:r>
    </w:p>
    <w:tbl>
      <w:tblPr>
        <w:tblpPr w:leftFromText="141" w:rightFromText="141" w:bottomFromText="200" w:vertAnchor="text" w:horzAnchor="margin" w:tblpX="-356" w:tblpY="130"/>
        <w:tblW w:w="54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3080"/>
        <w:gridCol w:w="1462"/>
        <w:gridCol w:w="2933"/>
        <w:gridCol w:w="2137"/>
      </w:tblGrid>
      <w:tr w:rsidR="00284813" w:rsidRPr="001A3846" w14:paraId="4EF930CC" w14:textId="77777777" w:rsidTr="001A3846">
        <w:trPr>
          <w:trHeight w:val="284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678E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</w:p>
          <w:p w14:paraId="24FC59B3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>lp.</w:t>
            </w:r>
          </w:p>
        </w:tc>
        <w:tc>
          <w:tcPr>
            <w:tcW w:w="15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9FAD4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>Warunki udziału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3F7B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80874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informacje potwierdzające spełnienie warunków określonych w </w:t>
            </w:r>
            <w:r w:rsid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rozdział VII  pkt. 1.4. warunek II </w:t>
            </w: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 xml:space="preserve">SWZ </w:t>
            </w:r>
          </w:p>
        </w:tc>
        <w:tc>
          <w:tcPr>
            <w:tcW w:w="10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94F88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>informacja o podstawie do dysponowania wskazanymi osobami</w:t>
            </w:r>
          </w:p>
          <w:p w14:paraId="3CFCF2BE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  <w:t>(</w:t>
            </w:r>
            <w:r w:rsidRPr="001A3846">
              <w:rPr>
                <w:rFonts w:asciiTheme="majorHAnsi" w:eastAsia="Calibri" w:hAnsiTheme="majorHAnsi" w:cstheme="majorHAnsi"/>
                <w:b/>
                <w:bCs/>
                <w:smallCaps/>
                <w:sz w:val="20"/>
                <w:szCs w:val="20"/>
              </w:rPr>
              <w:t>należy odpowiednio zaznaczyć dysponowanie bezpośrednie/pośrednie oraz wpisać formę współpracy, np. umowa o pracę, umowa zlecenie, umowa cywilno – prawna, umowa o dzieło itp.)</w:t>
            </w:r>
          </w:p>
        </w:tc>
      </w:tr>
      <w:tr w:rsidR="00284813" w:rsidRPr="001A3846" w14:paraId="3661B109" w14:textId="77777777" w:rsidTr="001A3846">
        <w:trPr>
          <w:trHeight w:val="357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1F0C7" w14:textId="77777777" w:rsidR="00284813" w:rsidRPr="001A3846" w:rsidRDefault="00284813" w:rsidP="00321762">
            <w:pPr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5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EE6FF" w14:textId="77777777" w:rsidR="00284813" w:rsidRPr="001A3846" w:rsidRDefault="00284813" w:rsidP="00321762">
            <w:pPr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A346" w14:textId="77777777" w:rsidR="00284813" w:rsidRPr="001A3846" w:rsidRDefault="00284813" w:rsidP="00321762">
            <w:pPr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77B6" w14:textId="77777777" w:rsidR="00284813" w:rsidRPr="001A3846" w:rsidRDefault="00284813" w:rsidP="00321762">
            <w:pPr>
              <w:jc w:val="center"/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Nazwa i numer dokumentu potwierdzająca posiadane uprawnienia</w:t>
            </w:r>
          </w:p>
        </w:tc>
        <w:tc>
          <w:tcPr>
            <w:tcW w:w="10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85AA" w14:textId="77777777" w:rsidR="00284813" w:rsidRPr="001A3846" w:rsidRDefault="00284813" w:rsidP="00321762">
            <w:pPr>
              <w:rPr>
                <w:rFonts w:asciiTheme="majorHAnsi" w:eastAsia="Calibri" w:hAnsiTheme="majorHAnsi" w:cstheme="majorHAnsi"/>
                <w:b/>
                <w:bCs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284813" w:rsidRPr="001A3846" w14:paraId="7E014C3D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7DDC" w14:textId="77777777" w:rsidR="00284813" w:rsidRPr="001A3846" w:rsidRDefault="00284813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 w:rsidRPr="001A3846"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647B9" w14:textId="77777777" w:rsidR="001A3846" w:rsidRPr="004C5A20" w:rsidRDefault="004C5A20" w:rsidP="00321762">
            <w:pPr>
              <w:suppressAutoHyphens/>
              <w:autoSpaceDE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hAnsiTheme="majorHAnsi" w:cstheme="majorHAnsi"/>
                <w:sz w:val="18"/>
                <w:szCs w:val="18"/>
              </w:rPr>
              <w:t>Osoba , któr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a obejmie funkcję architekta prowadzącego posiadająca uprawnienia architektoniczne bez ograniczeń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6624" w14:textId="77777777" w:rsidR="00284813" w:rsidRPr="001A3846" w:rsidRDefault="00284813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3623" w14:textId="77777777" w:rsidR="00284813" w:rsidRPr="001A3846" w:rsidRDefault="00284813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CC5C" w14:textId="77777777" w:rsidR="00284813" w:rsidRPr="004C5A20" w:rsidRDefault="00284813" w:rsidP="002848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46B6B1A0" w14:textId="77777777" w:rsidR="00284813" w:rsidRPr="004C5A20" w:rsidRDefault="001A3846" w:rsidP="00321762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69C9168C" w14:textId="77777777" w:rsidR="00284813" w:rsidRPr="004C5A20" w:rsidRDefault="00284813" w:rsidP="00321762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W tym przypadku</w:t>
            </w:r>
            <w:r w:rsidR="001A3846"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należy przedstawić dokumenty, </w:t>
            </w:r>
          </w:p>
          <w:p w14:paraId="6272E760" w14:textId="77777777" w:rsidR="00284813" w:rsidRPr="004C5A20" w:rsidRDefault="00284813" w:rsidP="00284813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6D234B01" w14:textId="77777777" w:rsidR="00284813" w:rsidRPr="001A3846" w:rsidRDefault="001A3846" w:rsidP="00321762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  <w:tr w:rsidR="004C5A20" w:rsidRPr="001A3846" w14:paraId="168A076A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A923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99F" w14:textId="77777777" w:rsidR="004C5A20" w:rsidRPr="004C5A20" w:rsidRDefault="004C5A20" w:rsidP="00321762">
            <w:pPr>
              <w:suppressAutoHyphens/>
              <w:autoSpaceDE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hAnsiTheme="majorHAnsi" w:cstheme="majorHAnsi"/>
                <w:sz w:val="18"/>
                <w:szCs w:val="18"/>
              </w:rPr>
              <w:t>Osoba , która obejmie funkcję projektanta  posiadającego uprawnienia budowlane do projektowania bez ograniczeń  o specjalności konstrukcyjno- budowlanej;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7E4A8" w14:textId="77777777" w:rsidR="004C5A20" w:rsidRPr="001A3846" w:rsidRDefault="004C5A20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F073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4983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3A750959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36F45E3E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W tym przypadku należy przedstawić dokumenty, </w:t>
            </w:r>
          </w:p>
          <w:p w14:paraId="57D0523B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6DEF75E0" w14:textId="77777777" w:rsidR="004C5A20" w:rsidRPr="001A3846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  <w:tr w:rsidR="004C5A20" w:rsidRPr="001A3846" w14:paraId="04005C7C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B3CDB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851D" w14:textId="77777777" w:rsidR="004C5A20" w:rsidRPr="004C5A20" w:rsidRDefault="004C5A20" w:rsidP="004C5A20">
            <w:pPr>
              <w:spacing w:line="271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C5A2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osoba, która obejmie funkcję projektanta  posiadającego uprawnienia budowlane </w:t>
            </w:r>
            <w:r w:rsidRPr="004C5A2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lastRenderedPageBreak/>
              <w:t>do projektowania bez ograniczeń  o specjalności instalacyjnej  w zakresie sieci , instalacji i urządzeń elektrycznych i elektroenergetycznych;</w:t>
            </w:r>
          </w:p>
          <w:p w14:paraId="56815E0F" w14:textId="77777777" w:rsidR="004C5A20" w:rsidRPr="004C5A20" w:rsidRDefault="004C5A20" w:rsidP="00321762">
            <w:pPr>
              <w:suppressAutoHyphens/>
              <w:autoSpaceDE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4BF4" w14:textId="77777777" w:rsidR="004C5A20" w:rsidRPr="001A3846" w:rsidRDefault="004C5A20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95B3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C780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13093A51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640EED78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lastRenderedPageBreak/>
              <w:t xml:space="preserve">W tym przypadku należy przedstawić dokumenty, </w:t>
            </w:r>
          </w:p>
          <w:p w14:paraId="2BB90FB4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759C3093" w14:textId="77777777" w:rsidR="004C5A20" w:rsidRPr="001A3846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  <w:tr w:rsidR="004C5A20" w:rsidRPr="001A3846" w14:paraId="714059AF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B5E0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lastRenderedPageBreak/>
              <w:t>4.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0807" w14:textId="77777777" w:rsidR="004C5A20" w:rsidRPr="004C5A20" w:rsidRDefault="004C5A20" w:rsidP="00321762">
            <w:pPr>
              <w:suppressAutoHyphens/>
              <w:autoSpaceDE w:val="0"/>
              <w:rPr>
                <w:rFonts w:asciiTheme="majorHAns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hAnsiTheme="majorHAnsi" w:cstheme="majorHAnsi"/>
                <w:sz w:val="18"/>
                <w:szCs w:val="18"/>
              </w:rPr>
              <w:t>osoba, która obejmie funkcję projektanta  posiadającego uprawnienia budowlane do projektowania bez ograniczeń  o specjalności  instalacyjnej  w zakresie sieci, instalacji i urządzeń  cieplnych , wentylacyjnych, gazowych  i kanalizacyjnych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AA1D" w14:textId="77777777" w:rsidR="004C5A20" w:rsidRPr="001A3846" w:rsidRDefault="004C5A20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5DF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BEBD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55A23160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4A4D1793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W tym przypadku należy przedstawić dokumenty, </w:t>
            </w:r>
          </w:p>
          <w:p w14:paraId="0A8E4B3B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0FE8CE55" w14:textId="77777777" w:rsidR="004C5A20" w:rsidRPr="001A3846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  <w:tr w:rsidR="004C5A20" w:rsidRPr="001A3846" w14:paraId="632A835B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D815D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B11E" w14:textId="77777777" w:rsidR="004C5A20" w:rsidRPr="004C5A20" w:rsidRDefault="004C5A20" w:rsidP="004C5A20">
            <w:pPr>
              <w:spacing w:line="271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4C5A20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osoba, która obejmie funkcję projektanta  posiadającego uprawnienia budowlane do projektowania bez ograniczeń  o specjalności  instalacyjnej w zakresie sieci, instalacji i urządzeń  telekomunikacyjnych;</w:t>
            </w:r>
          </w:p>
          <w:p w14:paraId="574F87B1" w14:textId="77777777" w:rsidR="004C5A20" w:rsidRPr="004C5A20" w:rsidRDefault="004C5A20" w:rsidP="00321762">
            <w:pPr>
              <w:suppressAutoHyphens/>
              <w:autoSpaceDE w:val="0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6932" w14:textId="77777777" w:rsidR="004C5A20" w:rsidRPr="001A3846" w:rsidRDefault="004C5A20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91D" w14:textId="77777777" w:rsidR="004C5A20" w:rsidRPr="001A3846" w:rsidRDefault="004C5A20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7EFC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60384E08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6B16637E" w14:textId="77777777" w:rsidR="004C5A20" w:rsidRPr="004C5A20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W tym przypadku należy przedstawić dokumenty, </w:t>
            </w:r>
          </w:p>
          <w:p w14:paraId="54F3C9C4" w14:textId="77777777" w:rsidR="004C5A20" w:rsidRPr="004C5A20" w:rsidRDefault="004C5A20" w:rsidP="004C5A20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250" w:hanging="24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27903ABF" w14:textId="77777777" w:rsidR="004C5A20" w:rsidRPr="001A3846" w:rsidRDefault="004C5A20" w:rsidP="004C5A20">
            <w:pPr>
              <w:pStyle w:val="Akapitzlist"/>
              <w:spacing w:after="0" w:line="240" w:lineRule="auto"/>
              <w:ind w:left="250"/>
              <w:jc w:val="both"/>
              <w:rPr>
                <w:rFonts w:asciiTheme="majorHAnsi" w:eastAsia="Calibri" w:hAnsiTheme="majorHAnsi" w:cstheme="majorHAnsi"/>
                <w:sz w:val="20"/>
                <w:szCs w:val="20"/>
              </w:rPr>
            </w:pPr>
            <w:r w:rsidRPr="004C5A20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  <w:tr w:rsidR="00EB0858" w:rsidRPr="001A3846" w14:paraId="7E3FC959" w14:textId="77777777" w:rsidTr="001A3846">
        <w:trPr>
          <w:trHeight w:val="28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E2F52" w14:textId="77777777" w:rsidR="00EB0858" w:rsidRDefault="00EB0858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1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40E4" w14:textId="77777777" w:rsidR="00EB0858" w:rsidRPr="004C5A20" w:rsidRDefault="00EB0858" w:rsidP="004C5A20">
            <w:pPr>
              <w:spacing w:line="271" w:lineRule="auto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EB0858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osoba, która obejmie funkcję projektanta  posiadającego uprawnienia budowlane do projektowania bez ogranic</w:t>
            </w:r>
            <w:r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zeń  o specjalności  inżynieryjnej drogowej</w:t>
            </w: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5E72" w14:textId="77777777" w:rsidR="00EB0858" w:rsidRPr="001A3846" w:rsidRDefault="00EB0858" w:rsidP="00321762">
            <w:pPr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F94D" w14:textId="77777777" w:rsidR="00EB0858" w:rsidRPr="001A3846" w:rsidRDefault="00EB0858" w:rsidP="00321762">
            <w:pPr>
              <w:jc w:val="both"/>
              <w:rPr>
                <w:rFonts w:asciiTheme="majorHAnsi" w:eastAsia="Calibri" w:hAnsiTheme="majorHAnsi" w:cstheme="maj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0087" w14:textId="77777777" w:rsidR="00EB0858" w:rsidRPr="00EB0858" w:rsidRDefault="00EB0858" w:rsidP="00EB0858">
            <w:pPr>
              <w:pStyle w:val="Akapitzlist"/>
              <w:numPr>
                <w:ilvl w:val="0"/>
                <w:numId w:val="1"/>
              </w:numPr>
              <w:spacing w:after="0"/>
              <w:ind w:left="35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Dysponowanie pośrednie*</w:t>
            </w:r>
          </w:p>
          <w:p w14:paraId="7DB8F0C3" w14:textId="77777777" w:rsidR="00EB0858" w:rsidRPr="00EB0858" w:rsidRDefault="00EB0858" w:rsidP="00EB0858">
            <w:pPr>
              <w:pStyle w:val="Akapitzlist"/>
              <w:spacing w:after="0"/>
              <w:ind w:left="35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………………………………</w:t>
            </w:r>
          </w:p>
          <w:p w14:paraId="3AF9721C" w14:textId="77777777" w:rsidR="00EB0858" w:rsidRPr="00EB0858" w:rsidRDefault="00EB0858" w:rsidP="00EB0858">
            <w:pPr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     </w:t>
            </w: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w tym przypadku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należy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br/>
            </w: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   </w:t>
            </w: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przedstawić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  </w:t>
            </w:r>
            <w:r>
              <w:rPr>
                <w:rFonts w:asciiTheme="majorHAnsi" w:eastAsia="Calibri" w:hAnsiTheme="majorHAnsi" w:cstheme="majorHAnsi"/>
                <w:sz w:val="18"/>
                <w:szCs w:val="18"/>
              </w:rPr>
              <w:br/>
              <w:t xml:space="preserve">        </w:t>
            </w: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 xml:space="preserve">dokumenty, </w:t>
            </w:r>
          </w:p>
          <w:p w14:paraId="0E9B6D06" w14:textId="77777777" w:rsidR="00EB0858" w:rsidRPr="00EB0858" w:rsidRDefault="00EB0858" w:rsidP="00EB0858">
            <w:pPr>
              <w:pStyle w:val="Akapitzlist"/>
              <w:numPr>
                <w:ilvl w:val="0"/>
                <w:numId w:val="1"/>
              </w:numPr>
              <w:spacing w:after="0"/>
              <w:ind w:left="35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Dysponowanie bezpośrednie**</w:t>
            </w:r>
          </w:p>
          <w:p w14:paraId="7BB23247" w14:textId="77777777" w:rsidR="00EB0858" w:rsidRPr="004C5A20" w:rsidRDefault="00EB0858" w:rsidP="00EB0858">
            <w:pPr>
              <w:pStyle w:val="Akapitzlist"/>
              <w:spacing w:after="0" w:line="240" w:lineRule="auto"/>
              <w:ind w:left="357"/>
              <w:jc w:val="both"/>
              <w:rPr>
                <w:rFonts w:asciiTheme="majorHAnsi" w:eastAsia="Calibri" w:hAnsiTheme="majorHAnsi" w:cstheme="majorHAnsi"/>
                <w:sz w:val="18"/>
                <w:szCs w:val="18"/>
              </w:rPr>
            </w:pPr>
            <w:r w:rsidRPr="00EB0858">
              <w:rPr>
                <w:rFonts w:asciiTheme="majorHAnsi" w:eastAsia="Calibri" w:hAnsiTheme="majorHAnsi" w:cstheme="majorHAnsi"/>
                <w:sz w:val="18"/>
                <w:szCs w:val="18"/>
              </w:rPr>
              <w:t>…………………………</w:t>
            </w:r>
          </w:p>
        </w:tc>
      </w:tr>
    </w:tbl>
    <w:p w14:paraId="701C4966" w14:textId="77777777" w:rsidR="00284813" w:rsidRPr="000817D8" w:rsidRDefault="00284813" w:rsidP="00284813">
      <w:pPr>
        <w:jc w:val="both"/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</w:pPr>
      <w:r w:rsidRPr="000817D8">
        <w:rPr>
          <w:rFonts w:ascii="Calibri Light" w:eastAsia="Calibri" w:hAnsi="Calibri Light" w:cs="Calibri Light"/>
          <w:b/>
          <w:color w:val="000000" w:themeColor="text1"/>
          <w:sz w:val="22"/>
          <w:szCs w:val="22"/>
        </w:rPr>
        <w:t>Tabelę należy dostosować do ilości osób skierowanych przez Wykonawcę do realizacji zamówienia publicznego.</w:t>
      </w:r>
    </w:p>
    <w:p w14:paraId="0838C7D1" w14:textId="77777777" w:rsidR="00284813" w:rsidRPr="000817D8" w:rsidRDefault="00284813" w:rsidP="00284813">
      <w:pPr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0817D8">
        <w:rPr>
          <w:rFonts w:ascii="Calibri Light" w:eastAsia="Calibri" w:hAnsi="Calibri Light" w:cs="Calibri Light"/>
          <w:color w:val="000000" w:themeColor="text1"/>
          <w:sz w:val="22"/>
          <w:szCs w:val="22"/>
        </w:rPr>
        <w:t>UWAGA: Jeżeli Wykonawca będzie polegać na kwalifikacjach zawodowych innych podmiotów, zobowiązany jest udowodnić Zamawiającemu, że będzie nimi dysponował w trakcie realizacji zamówienia.</w:t>
      </w:r>
    </w:p>
    <w:p w14:paraId="055656D9" w14:textId="71434078" w:rsidR="00284813" w:rsidRPr="000817D8" w:rsidRDefault="00284813" w:rsidP="00284813">
      <w:pPr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0817D8">
        <w:rPr>
          <w:rFonts w:ascii="Calibri Light" w:eastAsia="Calibri" w:hAnsi="Calibri Light" w:cs="Calibri Light"/>
          <w:color w:val="000000" w:themeColor="text1"/>
          <w:sz w:val="22"/>
          <w:szCs w:val="22"/>
        </w:rPr>
        <w:t>* Pod pojęciem „dysponowania pośredniego” należy rozumieć powoływanie się na osoby zdolne do wykonania zamówienia należące do innych podmiotów, tzn. podmiotów, które dysponują takimi osobami na czas realizacji zamówienia w celu wykonania pracy związanej z wykonaniem tego zamówienia, np. oddelegują pracownika.</w:t>
      </w:r>
    </w:p>
    <w:p w14:paraId="5C4E85F7" w14:textId="6B5D3190" w:rsidR="00284813" w:rsidRPr="000817D8" w:rsidRDefault="00284813" w:rsidP="00284813">
      <w:pPr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  <w:r w:rsidRPr="000817D8">
        <w:rPr>
          <w:rFonts w:ascii="Calibri Light" w:eastAsia="Calibri" w:hAnsi="Calibri Light" w:cs="Calibri Light"/>
          <w:color w:val="000000" w:themeColor="text1"/>
          <w:sz w:val="22"/>
          <w:szCs w:val="22"/>
        </w:rPr>
        <w:t xml:space="preserve">** Pod pojęciem „dysponowania bezpośredniego” należy rozumieć przypadek, gdy tytułem prawnym do powoływania się przez Wykonawcę do dysponowania osobami zdolnymi do wykonania zamówienia jest stosunek prawny istniejący bezpośrednio pomiędzy Wykonawcą a osobą/osobami, na dysponowanie której/których powołuje się Wykonawca. </w:t>
      </w:r>
    </w:p>
    <w:p w14:paraId="4B764B57" w14:textId="77777777" w:rsidR="001A3846" w:rsidRPr="000817D8" w:rsidRDefault="001A3846" w:rsidP="00284813">
      <w:pPr>
        <w:jc w:val="both"/>
        <w:rPr>
          <w:rFonts w:ascii="Calibri Light" w:eastAsia="Calibri" w:hAnsi="Calibri Light" w:cs="Calibri Light"/>
          <w:color w:val="000000" w:themeColor="text1"/>
          <w:sz w:val="22"/>
          <w:szCs w:val="22"/>
        </w:rPr>
      </w:pPr>
    </w:p>
    <w:p w14:paraId="1435370E" w14:textId="77777777" w:rsidR="001A3846" w:rsidRDefault="001A3846" w:rsidP="00284813">
      <w:pPr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588DBD85" w14:textId="77777777" w:rsidR="001A3846" w:rsidRDefault="001A3846" w:rsidP="00284813">
      <w:pPr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50AC8250" w14:textId="77777777" w:rsidR="001A3846" w:rsidRDefault="001A3846" w:rsidP="00284813">
      <w:pPr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05101F97" w14:textId="77777777" w:rsidR="001A3846" w:rsidRDefault="001A3846" w:rsidP="00284813">
      <w:pPr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</w:p>
    <w:p w14:paraId="5698A63E" w14:textId="77777777" w:rsidR="00284813" w:rsidRPr="001A3846" w:rsidRDefault="00284813" w:rsidP="00284813">
      <w:pPr>
        <w:jc w:val="both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1A3846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................................................. dnia ...................... r.</w:t>
      </w:r>
    </w:p>
    <w:p w14:paraId="392E6FD1" w14:textId="77777777" w:rsidR="00284813" w:rsidRPr="001A3846" w:rsidRDefault="00284813" w:rsidP="00284813">
      <w:pPr>
        <w:jc w:val="right"/>
        <w:rPr>
          <w:rFonts w:asciiTheme="majorHAnsi" w:eastAsia="Calibri" w:hAnsiTheme="majorHAnsi" w:cstheme="majorHAnsi"/>
          <w:color w:val="000000" w:themeColor="text1"/>
          <w:sz w:val="20"/>
          <w:szCs w:val="20"/>
        </w:rPr>
      </w:pPr>
      <w:r w:rsidRPr="001A3846">
        <w:rPr>
          <w:rFonts w:asciiTheme="majorHAnsi" w:eastAsia="Calibri" w:hAnsiTheme="majorHAnsi" w:cstheme="majorHAnsi"/>
          <w:color w:val="000000" w:themeColor="text1"/>
          <w:sz w:val="20"/>
          <w:szCs w:val="20"/>
        </w:rPr>
        <w:t>............................................................................</w:t>
      </w:r>
    </w:p>
    <w:p w14:paraId="45846FDB" w14:textId="77777777" w:rsidR="002F4C47" w:rsidRPr="002F4C47" w:rsidRDefault="002F4C47" w:rsidP="002F4C47">
      <w:pPr>
        <w:autoSpaceDE w:val="0"/>
        <w:autoSpaceDN w:val="0"/>
        <w:ind w:right="142"/>
        <w:jc w:val="both"/>
        <w:rPr>
          <w:rFonts w:asciiTheme="minorHAnsi" w:eastAsia="Calibri" w:hAnsiTheme="minorHAnsi" w:cstheme="minorHAnsi"/>
          <w:bCs/>
          <w:sz w:val="18"/>
          <w:szCs w:val="18"/>
          <w:lang w:eastAsia="en-US"/>
        </w:rPr>
      </w:pPr>
      <w:r>
        <w:rPr>
          <w:sz w:val="18"/>
          <w:szCs w:val="18"/>
        </w:rPr>
        <w:t>Miejscowość, data:</w:t>
      </w:r>
      <w:r>
        <w:rPr>
          <w:rFonts w:asciiTheme="majorHAnsi" w:hAnsiTheme="majorHAnsi" w:cstheme="majorHAnsi"/>
          <w:b/>
          <w:bCs/>
          <w:iCs/>
          <w:sz w:val="20"/>
          <w:szCs w:val="20"/>
        </w:rPr>
        <w:t xml:space="preserve"> </w:t>
      </w:r>
      <w:r>
        <w:rPr>
          <w:sz w:val="18"/>
          <w:szCs w:val="18"/>
        </w:rPr>
        <w:t xml:space="preserve">                                                                    </w:t>
      </w:r>
      <w:r w:rsidRPr="002F4C47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>podpisane kwalifikowanym podpisem elektronicznym,</w:t>
      </w:r>
      <w:r w:rsidRPr="002F4C47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  podpisem zaufanym lub podpisem osobistym osoby </w:t>
      </w:r>
      <w:r w:rsidRPr="002F4C47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br/>
        <w:t xml:space="preserve">                                                                                                                                   upoważnionej do reprezentowania wykonawcy</w:t>
      </w:r>
    </w:p>
    <w:p w14:paraId="04C3F09D" w14:textId="77777777" w:rsidR="000C6A00" w:rsidRPr="002F4C47" w:rsidRDefault="002F4C47" w:rsidP="002F4C47">
      <w:pPr>
        <w:autoSpaceDE w:val="0"/>
        <w:autoSpaceDN w:val="0"/>
        <w:ind w:right="142"/>
        <w:jc w:val="both"/>
        <w:rPr>
          <w:rFonts w:asciiTheme="minorHAnsi" w:eastAsia="Calibri" w:hAnsiTheme="minorHAnsi" w:cstheme="minorHAnsi"/>
          <w:bCs/>
          <w:sz w:val="18"/>
          <w:szCs w:val="18"/>
          <w:lang w:eastAsia="en-US"/>
        </w:rPr>
      </w:pPr>
      <w:r w:rsidRPr="002F4C47">
        <w:rPr>
          <w:rFonts w:asciiTheme="minorHAnsi" w:eastAsia="Calibri" w:hAnsiTheme="minorHAnsi" w:cstheme="minorHAnsi"/>
          <w:bCs/>
          <w:sz w:val="18"/>
          <w:szCs w:val="18"/>
          <w:lang w:eastAsia="en-US"/>
        </w:rPr>
        <w:t xml:space="preserve">                                                                                                                                                    </w:t>
      </w:r>
    </w:p>
    <w:sectPr w:rsidR="000C6A00" w:rsidRPr="002F4C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17C44" w14:textId="77777777" w:rsidR="00E811D7" w:rsidRDefault="00E811D7" w:rsidP="0028680A">
      <w:r>
        <w:separator/>
      </w:r>
    </w:p>
  </w:endnote>
  <w:endnote w:type="continuationSeparator" w:id="0">
    <w:p w14:paraId="151AF911" w14:textId="77777777" w:rsidR="00E811D7" w:rsidRDefault="00E811D7" w:rsidP="00286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D2263C" w14:textId="77777777" w:rsidR="00E811D7" w:rsidRDefault="00E811D7" w:rsidP="0028680A">
      <w:r>
        <w:separator/>
      </w:r>
    </w:p>
  </w:footnote>
  <w:footnote w:type="continuationSeparator" w:id="0">
    <w:p w14:paraId="734EFAF3" w14:textId="77777777" w:rsidR="00E811D7" w:rsidRDefault="00E811D7" w:rsidP="002868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92877" w14:textId="0E36E90D" w:rsidR="0028680A" w:rsidRDefault="00E60970" w:rsidP="0028680A">
    <w:pPr>
      <w:pStyle w:val="Nagwek"/>
      <w:rPr>
        <w:sz w:val="22"/>
        <w:szCs w:val="22"/>
      </w:rPr>
    </w:pPr>
    <w:r>
      <w:t>DA.261.1.</w:t>
    </w:r>
    <w:r w:rsidR="004E7C4D">
      <w:t>2024</w:t>
    </w:r>
  </w:p>
  <w:p w14:paraId="5BD23D83" w14:textId="77777777" w:rsidR="0028680A" w:rsidRDefault="0028680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B60C94"/>
    <w:multiLevelType w:val="hybridMultilevel"/>
    <w:tmpl w:val="90C415A8"/>
    <w:lvl w:ilvl="0" w:tplc="19D45F8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877187"/>
    <w:multiLevelType w:val="hybridMultilevel"/>
    <w:tmpl w:val="F7E49D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307727">
    <w:abstractNumId w:val="0"/>
  </w:num>
  <w:num w:numId="2" w16cid:durableId="1380398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E"/>
    <w:rsid w:val="0005512B"/>
    <w:rsid w:val="000551B4"/>
    <w:rsid w:val="00062CC9"/>
    <w:rsid w:val="000817D8"/>
    <w:rsid w:val="000C1524"/>
    <w:rsid w:val="000C6A00"/>
    <w:rsid w:val="001A3846"/>
    <w:rsid w:val="00284813"/>
    <w:rsid w:val="0028680A"/>
    <w:rsid w:val="002F1BCA"/>
    <w:rsid w:val="002F4C47"/>
    <w:rsid w:val="0042074B"/>
    <w:rsid w:val="004C5A20"/>
    <w:rsid w:val="004E0684"/>
    <w:rsid w:val="004E7C4D"/>
    <w:rsid w:val="004F788B"/>
    <w:rsid w:val="005021AC"/>
    <w:rsid w:val="005D2A3C"/>
    <w:rsid w:val="00624B8D"/>
    <w:rsid w:val="006319B2"/>
    <w:rsid w:val="006935ED"/>
    <w:rsid w:val="009814F7"/>
    <w:rsid w:val="00984E36"/>
    <w:rsid w:val="009E55C8"/>
    <w:rsid w:val="00AE2476"/>
    <w:rsid w:val="00BA4AC2"/>
    <w:rsid w:val="00BF7927"/>
    <w:rsid w:val="00CA0EFE"/>
    <w:rsid w:val="00DB6DE2"/>
    <w:rsid w:val="00E60970"/>
    <w:rsid w:val="00E811D7"/>
    <w:rsid w:val="00EB0858"/>
    <w:rsid w:val="00F74636"/>
    <w:rsid w:val="00FA37D8"/>
    <w:rsid w:val="00FB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2C55"/>
  <w15:chartTrackingRefBased/>
  <w15:docId w15:val="{007749E5-058F-455C-BCD0-D1A82B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4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matkomentarza1">
    <w:name w:val="Temat komentarza1"/>
    <w:basedOn w:val="Tekstkomentarza"/>
    <w:next w:val="Tekstkomentarza"/>
    <w:rsid w:val="00284813"/>
    <w:pPr>
      <w:spacing w:after="200"/>
    </w:pPr>
    <w:rPr>
      <w:rFonts w:ascii="Calibri" w:hAnsi="Calibri"/>
      <w:b/>
      <w:bCs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8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8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,CW_Lista,Akapit z listą31,Wypunktowanie,Normal2,Lista num"/>
    <w:basedOn w:val="Normalny"/>
    <w:link w:val="AkapitzlistZnak"/>
    <w:qFormat/>
    <w:rsid w:val="002848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qFormat/>
    <w:rsid w:val="00284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,CW_Lista Znak"/>
    <w:link w:val="Akapitzlist"/>
    <w:qFormat/>
    <w:rsid w:val="00284813"/>
    <w:rPr>
      <w:rFonts w:ascii="Calibri" w:eastAsia="Times New Roman" w:hAnsi="Calibri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68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868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68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868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4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771</Words>
  <Characters>4631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Witold Barwicki</cp:lastModifiedBy>
  <cp:revision>8</cp:revision>
  <dcterms:created xsi:type="dcterms:W3CDTF">2024-04-06T11:40:00Z</dcterms:created>
  <dcterms:modified xsi:type="dcterms:W3CDTF">2024-04-10T09:22:00Z</dcterms:modified>
</cp:coreProperties>
</file>